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9C8F" w14:textId="65647875" w:rsidR="00C43053" w:rsidRPr="006C49E0" w:rsidRDefault="00C43053" w:rsidP="00C43053">
      <w:pPr>
        <w:keepNext/>
        <w:suppressAutoHyphens/>
        <w:autoSpaceDN w:val="0"/>
        <w:ind w:left="0" w:firstLine="0"/>
        <w:textAlignment w:val="baseline"/>
        <w:rPr>
          <w:rFonts w:ascii="Constantia" w:eastAsia="Noto Sans CJK SC" w:hAnsi="Constantia"/>
          <w:color w:val="auto"/>
          <w:kern w:val="3"/>
          <w:lang w:eastAsia="zh-CN" w:bidi="hi-IN"/>
        </w:rPr>
      </w:pPr>
      <w:r w:rsidRPr="006C49E0">
        <w:rPr>
          <w:rFonts w:ascii="Constantia" w:eastAsia="Noto Sans CJK SC" w:hAnsi="Constantia"/>
          <w:bCs/>
          <w:color w:val="1E1E1E"/>
          <w:kern w:val="36"/>
          <w:shd w:val="clear" w:color="auto" w:fill="FFFFFF"/>
          <w:lang w:eastAsia="zh-CN" w:bidi="ar-BH"/>
        </w:rPr>
        <w:t>1/19/2022</w:t>
      </w:r>
      <w:r w:rsidRPr="006C49E0">
        <w:rPr>
          <w:rFonts w:ascii="Constantia" w:eastAsia="Noto Sans CJK SC" w:hAnsi="Constantia"/>
          <w:color w:val="auto"/>
          <w:kern w:val="3"/>
          <w:lang w:eastAsia="zh-CN" w:bidi="hi-IN"/>
        </w:rPr>
        <w:t xml:space="preserve">; Group Conscience meeting (GC), </w:t>
      </w:r>
      <w:r w:rsidRPr="006C49E0">
        <w:rPr>
          <w:rFonts w:ascii="Constantia" w:eastAsia="Noto Sans CJK SC" w:hAnsi="Constantia"/>
          <w:color w:val="auto"/>
          <w:kern w:val="3"/>
          <w:lang w:eastAsia="zh-CN" w:bidi="ar-BH"/>
        </w:rPr>
        <w:t>SRG</w:t>
      </w:r>
      <w:r w:rsidRPr="006C49E0">
        <w:rPr>
          <w:rFonts w:ascii="Constantia" w:eastAsia="Noto Sans CJK SC" w:hAnsi="Constantia"/>
          <w:color w:val="auto"/>
          <w:kern w:val="3"/>
          <w:lang w:eastAsia="zh-CN" w:bidi="hi-IN"/>
        </w:rPr>
        <w:t xml:space="preserve"> 5 PM EST </w:t>
      </w:r>
    </w:p>
    <w:p w14:paraId="006BF43E" w14:textId="77777777" w:rsidR="00C43053" w:rsidRPr="006C49E0" w:rsidRDefault="00C43053" w:rsidP="00C43053">
      <w:pPr>
        <w:rPr>
          <w:rFonts w:ascii="Constantia" w:hAnsi="Constantia"/>
        </w:rPr>
      </w:pPr>
    </w:p>
    <w:p w14:paraId="48859D47" w14:textId="77777777" w:rsidR="00C43053" w:rsidRPr="006C49E0" w:rsidRDefault="00C43053" w:rsidP="00C43053">
      <w:pPr>
        <w:rPr>
          <w:rFonts w:ascii="Constantia" w:hAnsi="Constantia"/>
        </w:rPr>
      </w:pPr>
      <w:r w:rsidRPr="006C49E0">
        <w:rPr>
          <w:rFonts w:ascii="Constantia" w:hAnsi="Constantia"/>
          <w:b/>
          <w:bCs/>
        </w:rPr>
        <w:t>Host</w:t>
      </w:r>
      <w:r w:rsidRPr="006C49E0">
        <w:rPr>
          <w:rFonts w:ascii="Constantia" w:hAnsi="Constantia"/>
        </w:rPr>
        <w:t xml:space="preserve">:  </w:t>
      </w:r>
      <w:r w:rsidRPr="006C49E0">
        <w:rPr>
          <w:rFonts w:ascii="Constantia" w:hAnsi="Constantia"/>
          <w:color w:val="000000" w:themeColor="text1"/>
        </w:rPr>
        <w:t>Courtney S.</w:t>
      </w:r>
    </w:p>
    <w:p w14:paraId="48EF93D2" w14:textId="77777777" w:rsidR="00C43053" w:rsidRPr="006C49E0" w:rsidRDefault="00C43053" w:rsidP="00C43053">
      <w:pPr>
        <w:rPr>
          <w:rFonts w:ascii="Constantia" w:hAnsi="Constantia"/>
        </w:rPr>
      </w:pPr>
    </w:p>
    <w:p w14:paraId="746A539A" w14:textId="77777777" w:rsidR="00DC5BE3" w:rsidRPr="006C49E0" w:rsidRDefault="00C43053" w:rsidP="009C5C17">
      <w:pPr>
        <w:keepNext/>
        <w:suppressAutoHyphens/>
        <w:autoSpaceDN w:val="0"/>
        <w:ind w:left="0" w:firstLine="0"/>
        <w:textAlignment w:val="baseline"/>
        <w:rPr>
          <w:rFonts w:ascii="Constantia" w:eastAsia="Noto Sans CJK SC" w:hAnsi="Constantia"/>
          <w:color w:val="auto"/>
          <w:kern w:val="3"/>
          <w:lang w:eastAsia="zh-CN" w:bidi="hi-IN"/>
        </w:rPr>
      </w:pPr>
      <w:r w:rsidRPr="006C49E0">
        <w:rPr>
          <w:rFonts w:ascii="Constantia" w:hAnsi="Constantia"/>
          <w:b/>
          <w:bCs/>
        </w:rPr>
        <w:t>Guests</w:t>
      </w:r>
      <w:r w:rsidRPr="006C49E0">
        <w:rPr>
          <w:rFonts w:ascii="Constantia" w:hAnsi="Constantia"/>
        </w:rPr>
        <w:t xml:space="preserve">:  </w:t>
      </w:r>
      <w:r w:rsidRPr="006C49E0">
        <w:rPr>
          <w:rFonts w:ascii="Constantia" w:eastAsia="Noto Sans CJK SC" w:hAnsi="Constantia"/>
          <w:color w:val="auto"/>
          <w:kern w:val="3"/>
          <w:lang w:eastAsia="zh-CN" w:bidi="hi-IN"/>
        </w:rPr>
        <w:t xml:space="preserve">Bob R, </w:t>
      </w:r>
      <w:r w:rsidRPr="006C49E0">
        <w:rPr>
          <w:rFonts w:ascii="Constantia" w:eastAsia="Noto Sans CJK SC" w:hAnsi="Constantia"/>
          <w:color w:val="auto"/>
          <w:kern w:val="3"/>
          <w:lang w:eastAsia="zh-CN" w:bidi="hi-IN"/>
        </w:rPr>
        <w:t xml:space="preserve">Bridget, Ron M, Maria, Bruce D (St Louis), </w:t>
      </w:r>
      <w:r w:rsidR="009C5C17" w:rsidRPr="006C49E0">
        <w:rPr>
          <w:rFonts w:ascii="Constantia" w:eastAsia="Noto Sans CJK SC" w:hAnsi="Constantia"/>
          <w:color w:val="auto"/>
          <w:kern w:val="3"/>
          <w:lang w:eastAsia="zh-CN" w:bidi="hi-IN"/>
        </w:rPr>
        <w:t xml:space="preserve">Art, Kara F, Peter F, Robert F, Jorge Lc, </w:t>
      </w:r>
    </w:p>
    <w:p w14:paraId="5F49750A" w14:textId="0F2EB50E" w:rsidR="00C43053" w:rsidRPr="006C49E0" w:rsidRDefault="00DC5BE3" w:rsidP="00DC5BE3">
      <w:pPr>
        <w:keepNext/>
        <w:suppressAutoHyphens/>
        <w:autoSpaceDN w:val="0"/>
        <w:ind w:left="720" w:firstLine="720"/>
        <w:textAlignment w:val="baseline"/>
        <w:rPr>
          <w:rFonts w:ascii="Constantia" w:eastAsia="Noto Sans CJK SC" w:hAnsi="Constantia"/>
          <w:color w:val="auto"/>
          <w:kern w:val="3"/>
          <w:lang w:eastAsia="zh-CN" w:bidi="hi-IN"/>
        </w:rPr>
      </w:pPr>
      <w:r w:rsidRPr="006C49E0">
        <w:rPr>
          <w:rFonts w:ascii="Constantia" w:eastAsia="Noto Sans CJK SC" w:hAnsi="Constantia"/>
          <w:color w:val="auto"/>
          <w:kern w:val="3"/>
          <w:lang w:eastAsia="zh-CN" w:bidi="hi-IN"/>
        </w:rPr>
        <w:t xml:space="preserve">Marty B, </w:t>
      </w:r>
      <w:r w:rsidR="00913AD1" w:rsidRPr="006C49E0">
        <w:rPr>
          <w:rFonts w:ascii="Constantia" w:eastAsia="Noto Sans CJK SC" w:hAnsi="Constantia"/>
          <w:color w:val="auto"/>
          <w:kern w:val="3"/>
          <w:lang w:eastAsia="zh-CN" w:bidi="hi-IN"/>
        </w:rPr>
        <w:t xml:space="preserve">Robin H, </w:t>
      </w:r>
      <w:r w:rsidR="00C43053" w:rsidRPr="006C49E0">
        <w:rPr>
          <w:rFonts w:ascii="Constantia" w:eastAsia="Noto Sans CJK SC" w:hAnsi="Constantia"/>
          <w:color w:val="auto"/>
          <w:kern w:val="3"/>
          <w:lang w:eastAsia="zh-CN" w:bidi="hi-IN"/>
        </w:rPr>
        <w:t>and Dan W</w:t>
      </w:r>
    </w:p>
    <w:p w14:paraId="201BD9BA" w14:textId="77777777" w:rsidR="00C43053" w:rsidRPr="006C49E0" w:rsidRDefault="00C43053" w:rsidP="00C43053">
      <w:pPr>
        <w:rPr>
          <w:rFonts w:ascii="Constantia" w:hAnsi="Constantia"/>
        </w:rPr>
      </w:pPr>
    </w:p>
    <w:p w14:paraId="677C66EC" w14:textId="5E7C0EEE" w:rsidR="00C43053" w:rsidRPr="006C49E0" w:rsidRDefault="00C43053" w:rsidP="00C43053">
      <w:pPr>
        <w:rPr>
          <w:rFonts w:ascii="Constantia" w:hAnsi="Constantia"/>
        </w:rPr>
      </w:pPr>
      <w:r w:rsidRPr="006C49E0">
        <w:rPr>
          <w:rFonts w:ascii="Constantia" w:hAnsi="Constantia"/>
          <w:b/>
          <w:bCs/>
        </w:rPr>
        <w:t xml:space="preserve">We reviewed, discussed, and approved the minutes of </w:t>
      </w:r>
      <w:r w:rsidRPr="006C49E0">
        <w:rPr>
          <w:rFonts w:ascii="Constantia" w:hAnsi="Constantia"/>
          <w:b/>
          <w:bCs/>
          <w:color w:val="000000" w:themeColor="text1"/>
        </w:rPr>
        <w:t>December</w:t>
      </w:r>
      <w:r w:rsidRPr="006C49E0">
        <w:rPr>
          <w:rFonts w:ascii="Constantia" w:hAnsi="Constantia"/>
          <w:b/>
          <w:bCs/>
        </w:rPr>
        <w:t xml:space="preserve"> 2021</w:t>
      </w:r>
      <w:r w:rsidRPr="006C49E0">
        <w:rPr>
          <w:rFonts w:ascii="Constantia" w:hAnsi="Constantia"/>
        </w:rPr>
        <w:t>.    No changes.</w:t>
      </w:r>
    </w:p>
    <w:p w14:paraId="2A8547F9" w14:textId="77777777" w:rsidR="00C43053" w:rsidRPr="006C49E0" w:rsidRDefault="00C43053" w:rsidP="00C43053">
      <w:pPr>
        <w:suppressAutoHyphens/>
        <w:autoSpaceDN w:val="0"/>
        <w:ind w:left="0" w:firstLine="0"/>
        <w:textAlignment w:val="baseline"/>
        <w:rPr>
          <w:rFonts w:ascii="Constantia" w:eastAsia="Noto Serif CJK SC" w:hAnsi="Constantia"/>
          <w:color w:val="auto"/>
          <w:kern w:val="3"/>
          <w:lang w:eastAsia="zh-CN" w:bidi="hi-IN"/>
        </w:rPr>
      </w:pPr>
    </w:p>
    <w:p w14:paraId="2D4FF0CB" w14:textId="6C7A1C8D" w:rsidR="00C43053" w:rsidRDefault="00C43053" w:rsidP="00C43053">
      <w:pPr>
        <w:rPr>
          <w:rFonts w:ascii="Constantia" w:hAnsi="Constantia"/>
        </w:rPr>
      </w:pPr>
      <w:r w:rsidRPr="006C49E0">
        <w:rPr>
          <w:rFonts w:ascii="Constantia" w:hAnsi="Constantia"/>
          <w:b/>
          <w:bCs/>
        </w:rPr>
        <w:t>Treasurer’s report</w:t>
      </w:r>
      <w:r w:rsidRPr="006C49E0">
        <w:rPr>
          <w:rFonts w:ascii="Constantia" w:hAnsi="Constantia"/>
        </w:rPr>
        <w:t xml:space="preserve">:  </w:t>
      </w:r>
    </w:p>
    <w:p w14:paraId="23A63107" w14:textId="77777777" w:rsidR="006C49E0" w:rsidRPr="006C49E0" w:rsidRDefault="006C49E0" w:rsidP="00C43053">
      <w:pPr>
        <w:rPr>
          <w:rFonts w:ascii="Constantia" w:hAnsi="Constantia"/>
        </w:rPr>
      </w:pPr>
    </w:p>
    <w:p w14:paraId="6C2F8BBD" w14:textId="0155F90F" w:rsidR="006C276E" w:rsidRPr="006C49E0" w:rsidRDefault="00C43053" w:rsidP="006C276E">
      <w:pPr>
        <w:ind w:firstLine="0"/>
        <w:rPr>
          <w:rFonts w:ascii="Constantia" w:eastAsia="Noto Serif CJK SC" w:hAnsi="Constantia"/>
          <w:color w:val="auto"/>
          <w:kern w:val="3"/>
          <w:lang w:eastAsia="zh-CN" w:bidi="hi-IN"/>
        </w:rPr>
      </w:pPr>
      <w:r w:rsidRPr="006C49E0">
        <w:rPr>
          <w:rFonts w:ascii="Constantia" w:hAnsi="Constantia"/>
          <w:color w:val="000000" w:themeColor="text1"/>
        </w:rPr>
        <w:t>Courtney</w:t>
      </w:r>
      <w:r w:rsidRPr="006C49E0">
        <w:rPr>
          <w:rFonts w:ascii="Constantia" w:hAnsi="Constantia"/>
        </w:rPr>
        <w:t xml:space="preserve"> screen-shared the budget - he described each line item and their relevance to SRG and the budget.    Bob R. is </w:t>
      </w:r>
      <w:r w:rsidR="006C276E" w:rsidRPr="006C49E0">
        <w:rPr>
          <w:rFonts w:ascii="Constantia" w:hAnsi="Constantia"/>
        </w:rPr>
        <w:t>a</w:t>
      </w:r>
      <w:r w:rsidRPr="006C49E0">
        <w:rPr>
          <w:rFonts w:ascii="Constantia" w:hAnsi="Constantia"/>
        </w:rPr>
        <w:t xml:space="preserve"> co-Treasurer </w:t>
      </w:r>
      <w:r w:rsidR="00306286" w:rsidRPr="006C49E0">
        <w:rPr>
          <w:rFonts w:ascii="Constantia" w:hAnsi="Constantia"/>
        </w:rPr>
        <w:t>and now has ability to adjust</w:t>
      </w:r>
      <w:r w:rsidR="006C49E0">
        <w:rPr>
          <w:rFonts w:ascii="Constantia" w:hAnsi="Constantia"/>
        </w:rPr>
        <w:t>/input</w:t>
      </w:r>
      <w:r w:rsidR="00306286" w:rsidRPr="006C49E0">
        <w:rPr>
          <w:rFonts w:ascii="Constantia" w:hAnsi="Constantia"/>
        </w:rPr>
        <w:t xml:space="preserve"> </w:t>
      </w:r>
      <w:r w:rsidR="006C276E" w:rsidRPr="006C49E0">
        <w:rPr>
          <w:rFonts w:ascii="Constantia" w:hAnsi="Constantia"/>
        </w:rPr>
        <w:t xml:space="preserve">data </w:t>
      </w:r>
      <w:r w:rsidR="00306286" w:rsidRPr="006C49E0">
        <w:rPr>
          <w:rFonts w:ascii="Constantia" w:hAnsi="Constantia"/>
        </w:rPr>
        <w:t xml:space="preserve">as needed.   </w:t>
      </w:r>
      <w:r w:rsidRPr="006C49E0">
        <w:rPr>
          <w:rFonts w:ascii="Constantia" w:hAnsi="Constantia"/>
        </w:rPr>
        <w:t>Peter F. continue</w:t>
      </w:r>
      <w:r w:rsidR="006C276E" w:rsidRPr="006C49E0">
        <w:rPr>
          <w:rFonts w:ascii="Constantia" w:hAnsi="Constantia"/>
        </w:rPr>
        <w:t>s</w:t>
      </w:r>
      <w:r w:rsidRPr="006C49E0">
        <w:rPr>
          <w:rFonts w:ascii="Constantia" w:hAnsi="Constantia"/>
        </w:rPr>
        <w:t xml:space="preserve"> </w:t>
      </w:r>
      <w:r w:rsidR="006C276E" w:rsidRPr="006C49E0">
        <w:rPr>
          <w:rFonts w:ascii="Constantia" w:hAnsi="Constantia"/>
        </w:rPr>
        <w:t xml:space="preserve">as a </w:t>
      </w:r>
      <w:r w:rsidRPr="006C49E0">
        <w:rPr>
          <w:rFonts w:ascii="Constantia" w:hAnsi="Constantia"/>
        </w:rPr>
        <w:t xml:space="preserve">co-Treasurer. </w:t>
      </w:r>
      <w:r w:rsidR="006C276E" w:rsidRPr="006C49E0">
        <w:rPr>
          <w:rFonts w:ascii="Constantia" w:hAnsi="Constantia"/>
        </w:rPr>
        <w:t xml:space="preserve">  </w:t>
      </w:r>
      <w:r w:rsidR="006C276E" w:rsidRPr="006C49E0">
        <w:rPr>
          <w:rFonts w:ascii="Constantia" w:hAnsi="Constantia"/>
        </w:rPr>
        <w:t xml:space="preserve">The budget is not posted on the SRG website, consistent with majority of AA groups.  </w:t>
      </w:r>
      <w:r w:rsidR="006C276E" w:rsidRPr="006C49E0">
        <w:rPr>
          <w:rFonts w:ascii="Constantia" w:hAnsi="Constantia"/>
        </w:rPr>
        <w:t xml:space="preserve"> </w:t>
      </w:r>
      <w:r w:rsidRPr="006C49E0">
        <w:rPr>
          <w:rFonts w:ascii="Constantia" w:eastAsia="Noto Serif CJK SC" w:hAnsi="Constantia"/>
          <w:color w:val="auto"/>
          <w:kern w:val="3"/>
          <w:lang w:eastAsia="zh-CN" w:bidi="hi-IN"/>
        </w:rPr>
        <w:t>T</w:t>
      </w:r>
      <w:r w:rsidRPr="006C49E0">
        <w:rPr>
          <w:rFonts w:ascii="Constantia" w:eastAsia="Noto Serif CJK SC" w:hAnsi="Constantia" w:cstheme="majorBidi"/>
          <w:color w:val="000000" w:themeColor="text1"/>
          <w:kern w:val="3"/>
          <w:lang w:eastAsia="zh-CN" w:bidi="hi-IN"/>
        </w:rPr>
        <w:t xml:space="preserve">here have been regular contributions to SRG.  </w:t>
      </w:r>
      <w:r w:rsidR="00306286" w:rsidRPr="006C49E0">
        <w:rPr>
          <w:rFonts w:ascii="Constantia" w:eastAsia="Noto Serif CJK SC" w:hAnsi="Constantia" w:cstheme="majorBidi"/>
          <w:color w:val="000000" w:themeColor="text1"/>
          <w:kern w:val="3"/>
          <w:lang w:eastAsia="zh-CN" w:bidi="hi-IN"/>
        </w:rPr>
        <w:t>O</w:t>
      </w:r>
      <w:r w:rsidRPr="006C49E0">
        <w:rPr>
          <w:rFonts w:ascii="Constantia" w:eastAsia="Noto Serif CJK SC" w:hAnsi="Constantia"/>
          <w:color w:val="auto"/>
          <w:kern w:val="3"/>
          <w:lang w:eastAsia="zh-CN" w:bidi="hi-IN"/>
        </w:rPr>
        <w:t>ur yearly expense is $ $1,339.08 (hence, our prudent reserve of $1</w:t>
      </w:r>
      <w:r w:rsidR="00306286" w:rsidRPr="006C49E0">
        <w:rPr>
          <w:rFonts w:ascii="Constantia" w:eastAsia="Noto Serif CJK SC" w:hAnsi="Constantia"/>
          <w:color w:val="auto"/>
          <w:kern w:val="3"/>
          <w:lang w:eastAsia="zh-CN" w:bidi="hi-IN"/>
        </w:rPr>
        <w:t>,</w:t>
      </w:r>
      <w:r w:rsidRPr="006C49E0">
        <w:rPr>
          <w:rFonts w:ascii="Constantia" w:eastAsia="Noto Serif CJK SC" w:hAnsi="Constantia"/>
          <w:color w:val="auto"/>
          <w:kern w:val="3"/>
          <w:lang w:eastAsia="zh-CN" w:bidi="hi-IN"/>
        </w:rPr>
        <w:t xml:space="preserve">300.00). </w:t>
      </w:r>
      <w:r w:rsidRPr="006C49E0">
        <w:rPr>
          <w:rFonts w:ascii="Constantia" w:eastAsia="Noto Serif CJK SC" w:hAnsi="Constantia" w:cstheme="majorBidi"/>
          <w:color w:val="000000" w:themeColor="text1"/>
          <w:kern w:val="3"/>
          <w:lang w:eastAsia="zh-CN" w:bidi="hi-IN"/>
        </w:rPr>
        <w:t xml:space="preserve">  Our PayPal Master Account balance as of today is $</w:t>
      </w:r>
      <w:r w:rsidR="00306286" w:rsidRPr="006C49E0">
        <w:rPr>
          <w:rFonts w:ascii="Constantia" w:eastAsia="Noto Serif CJK SC" w:hAnsi="Constantia" w:cstheme="majorBidi"/>
          <w:color w:val="000000" w:themeColor="text1"/>
          <w:kern w:val="3"/>
          <w:lang w:eastAsia="zh-CN" w:bidi="hi-IN"/>
        </w:rPr>
        <w:t>4,558.91</w:t>
      </w:r>
      <w:r w:rsidRPr="006C49E0">
        <w:rPr>
          <w:rFonts w:ascii="Constantia" w:eastAsia="Noto Serif CJK SC" w:hAnsi="Constantia" w:cstheme="majorBidi"/>
          <w:color w:val="000000" w:themeColor="text1"/>
          <w:kern w:val="3"/>
          <w:lang w:eastAsia="zh-CN" w:bidi="hi-IN"/>
        </w:rPr>
        <w:t xml:space="preserve"> </w:t>
      </w:r>
      <w:r w:rsidRPr="006C49E0">
        <w:rPr>
          <w:rFonts w:ascii="Constantia" w:eastAsia="Noto Serif CJK SC" w:hAnsi="Constantia"/>
          <w:color w:val="auto"/>
          <w:kern w:val="3"/>
          <w:lang w:eastAsia="zh-CN" w:bidi="hi-IN"/>
        </w:rPr>
        <w:t>(not counting our “prudent reserve”).    Today’s balance minus prudent reserve and PayPal fee is $</w:t>
      </w:r>
      <w:r w:rsidR="00306286" w:rsidRPr="006C49E0">
        <w:rPr>
          <w:rFonts w:ascii="Constantia" w:eastAsia="Noto Serif CJK SC" w:hAnsi="Constantia"/>
          <w:color w:val="auto"/>
          <w:kern w:val="3"/>
          <w:lang w:eastAsia="zh-CN" w:bidi="hi-IN"/>
        </w:rPr>
        <w:t>3,258.91</w:t>
      </w:r>
      <w:r w:rsidRPr="006C49E0">
        <w:rPr>
          <w:rFonts w:ascii="Constantia" w:eastAsia="Noto Serif CJK SC" w:hAnsi="Constantia"/>
          <w:color w:val="auto"/>
          <w:kern w:val="3"/>
          <w:lang w:eastAsia="zh-CN" w:bidi="hi-IN"/>
        </w:rPr>
        <w:t xml:space="preserve">, which is our operating budget.   </w:t>
      </w:r>
      <w:r w:rsidR="006C276E" w:rsidRPr="006C49E0">
        <w:rPr>
          <w:rFonts w:ascii="Constantia" w:eastAsia="Noto Serif CJK SC" w:hAnsi="Constantia"/>
          <w:color w:val="auto"/>
          <w:kern w:val="3"/>
          <w:lang w:eastAsia="zh-CN" w:bidi="hi-IN"/>
        </w:rPr>
        <w:t xml:space="preserve">PayPal allows only one person to have access to each PayPal account, so only </w:t>
      </w:r>
      <w:r w:rsidR="006C276E" w:rsidRPr="006C49E0">
        <w:rPr>
          <w:rFonts w:ascii="Constantia" w:eastAsia="Noto Serif CJK SC" w:hAnsi="Constantia"/>
          <w:color w:val="000000" w:themeColor="text1"/>
          <w:kern w:val="3"/>
          <w:lang w:eastAsia="zh-CN" w:bidi="hi-IN"/>
        </w:rPr>
        <w:t>Courtney</w:t>
      </w:r>
      <w:r w:rsidR="006C276E" w:rsidRPr="006C49E0">
        <w:rPr>
          <w:rFonts w:ascii="Constantia" w:eastAsia="Noto Serif CJK SC" w:hAnsi="Constantia"/>
          <w:color w:val="auto"/>
          <w:kern w:val="3"/>
          <w:lang w:eastAsia="zh-CN" w:bidi="hi-IN"/>
        </w:rPr>
        <w:t xml:space="preserve"> can access that account.  PayPal publishes all </w:t>
      </w:r>
      <w:r w:rsidR="00913AD1" w:rsidRPr="006C49E0">
        <w:rPr>
          <w:rFonts w:ascii="Constantia" w:eastAsia="Noto Serif CJK SC" w:hAnsi="Constantia"/>
          <w:color w:val="auto"/>
          <w:kern w:val="3"/>
          <w:lang w:eastAsia="zh-CN" w:bidi="hi-IN"/>
        </w:rPr>
        <w:t>activit</w:t>
      </w:r>
      <w:r w:rsidR="006C49E0" w:rsidRPr="006C49E0">
        <w:rPr>
          <w:rFonts w:ascii="Constantia" w:eastAsia="Noto Serif CJK SC" w:hAnsi="Constantia"/>
          <w:color w:val="auto"/>
          <w:kern w:val="3"/>
          <w:lang w:eastAsia="zh-CN" w:bidi="hi-IN"/>
        </w:rPr>
        <w:t xml:space="preserve">ies with its service.  </w:t>
      </w:r>
      <w:r w:rsidR="00913AD1" w:rsidRPr="006C49E0">
        <w:rPr>
          <w:rFonts w:ascii="Constantia" w:eastAsia="Noto Serif CJK SC" w:hAnsi="Constantia"/>
          <w:color w:val="auto"/>
          <w:kern w:val="3"/>
          <w:lang w:eastAsia="zh-CN" w:bidi="hi-IN"/>
        </w:rPr>
        <w:t xml:space="preserve">Group Conscience Decision </w:t>
      </w:r>
      <w:r w:rsidR="006C49E0" w:rsidRPr="006C49E0">
        <w:rPr>
          <w:rFonts w:ascii="Constantia" w:eastAsia="Noto Serif CJK SC" w:hAnsi="Constantia"/>
          <w:color w:val="auto"/>
          <w:kern w:val="3"/>
          <w:lang w:eastAsia="zh-CN" w:bidi="hi-IN"/>
        </w:rPr>
        <w:t xml:space="preserve">today </w:t>
      </w:r>
      <w:r w:rsidR="00913AD1" w:rsidRPr="006C49E0">
        <w:rPr>
          <w:rFonts w:ascii="Constantia" w:eastAsia="Noto Serif CJK SC" w:hAnsi="Constantia"/>
          <w:color w:val="auto"/>
          <w:kern w:val="3"/>
          <w:lang w:eastAsia="zh-CN" w:bidi="hi-IN"/>
        </w:rPr>
        <w:t xml:space="preserve">was that </w:t>
      </w:r>
      <w:r w:rsidR="00913AD1" w:rsidRPr="006C49E0">
        <w:rPr>
          <w:rFonts w:ascii="Constantia" w:eastAsia="Noto Serif CJK SC" w:hAnsi="Constantia"/>
          <w:color w:val="000000" w:themeColor="text1"/>
          <w:kern w:val="3"/>
          <w:lang w:eastAsia="zh-CN" w:bidi="hi-IN"/>
        </w:rPr>
        <w:t>Courtney</w:t>
      </w:r>
      <w:r w:rsidR="00913AD1" w:rsidRPr="006C49E0">
        <w:rPr>
          <w:rFonts w:ascii="Constantia" w:eastAsia="Noto Serif CJK SC" w:hAnsi="Constantia"/>
          <w:color w:val="auto"/>
          <w:kern w:val="3"/>
          <w:lang w:eastAsia="zh-CN" w:bidi="hi-IN"/>
        </w:rPr>
        <w:t xml:space="preserve"> will provide Bob R. a monthly report of PayPal activity with </w:t>
      </w:r>
      <w:r w:rsidR="00913AD1" w:rsidRPr="006C49E0">
        <w:rPr>
          <w:rFonts w:ascii="Constantia" w:eastAsia="Noto Serif CJK SC" w:hAnsi="Constantia" w:cstheme="majorBidi"/>
          <w:color w:val="auto"/>
          <w:kern w:val="3"/>
          <w:lang w:eastAsia="zh-CN" w:bidi="ar-BH"/>
        </w:rPr>
        <w:t xml:space="preserve">SRG to enhance transparency </w:t>
      </w:r>
      <w:r w:rsidR="009D38AB">
        <w:rPr>
          <w:rFonts w:ascii="Constantia" w:eastAsia="Noto Serif CJK SC" w:hAnsi="Constantia" w:cstheme="majorBidi"/>
          <w:color w:val="auto"/>
          <w:kern w:val="3"/>
          <w:lang w:eastAsia="zh-CN" w:bidi="ar-BH"/>
        </w:rPr>
        <w:t xml:space="preserve">and accountability </w:t>
      </w:r>
      <w:r w:rsidR="00913AD1" w:rsidRPr="006C49E0">
        <w:rPr>
          <w:rFonts w:ascii="Constantia" w:eastAsia="Noto Serif CJK SC" w:hAnsi="Constantia" w:cstheme="majorBidi"/>
          <w:color w:val="auto"/>
          <w:kern w:val="3"/>
          <w:lang w:eastAsia="zh-CN" w:bidi="ar-BH"/>
        </w:rPr>
        <w:t>of SRG finances</w:t>
      </w:r>
      <w:r w:rsidR="00913AD1" w:rsidRPr="006C49E0">
        <w:rPr>
          <w:rFonts w:ascii="Constantia" w:eastAsia="Noto Serif CJK SC" w:hAnsi="Constantia"/>
          <w:color w:val="auto"/>
          <w:kern w:val="3"/>
          <w:lang w:eastAsia="zh-CN" w:bidi="hi-IN"/>
        </w:rPr>
        <w:t xml:space="preserve">. </w:t>
      </w:r>
    </w:p>
    <w:p w14:paraId="151EA327" w14:textId="5365DBEE" w:rsidR="00913AD1" w:rsidRPr="006C49E0" w:rsidRDefault="00913AD1" w:rsidP="00C43053">
      <w:pPr>
        <w:ind w:firstLine="0"/>
        <w:rPr>
          <w:rFonts w:ascii="Constantia" w:eastAsia="Noto Serif CJK SC" w:hAnsi="Constantia"/>
          <w:color w:val="auto"/>
          <w:kern w:val="3"/>
          <w:lang w:eastAsia="zh-CN" w:bidi="hi-IN"/>
        </w:rPr>
      </w:pPr>
    </w:p>
    <w:p w14:paraId="7B2BFC08" w14:textId="77777777" w:rsidR="00C43053" w:rsidRPr="006C49E0" w:rsidRDefault="00C43053" w:rsidP="00C43053">
      <w:pPr>
        <w:suppressAutoHyphens/>
        <w:autoSpaceDN w:val="0"/>
        <w:textAlignment w:val="baseline"/>
        <w:rPr>
          <w:rFonts w:ascii="Constantia" w:eastAsia="Noto Serif CJK SC" w:hAnsi="Constantia"/>
          <w:b/>
          <w:bCs/>
          <w:color w:val="auto"/>
          <w:kern w:val="3"/>
          <w:lang w:eastAsia="zh-CN" w:bidi="hi-IN"/>
        </w:rPr>
      </w:pPr>
      <w:r w:rsidRPr="006C49E0">
        <w:rPr>
          <w:rFonts w:ascii="Constantia" w:eastAsia="Noto Serif CJK SC" w:hAnsi="Constantia"/>
          <w:b/>
          <w:bCs/>
          <w:color w:val="auto"/>
          <w:kern w:val="3"/>
          <w:lang w:eastAsia="zh-CN" w:bidi="hi-IN"/>
        </w:rPr>
        <w:t xml:space="preserve">Old Business:  </w:t>
      </w:r>
    </w:p>
    <w:p w14:paraId="6170C03B" w14:textId="77777777" w:rsidR="00C43053" w:rsidRPr="006C49E0" w:rsidRDefault="00C43053" w:rsidP="00C43053">
      <w:pPr>
        <w:pStyle w:val="ListParagraph"/>
        <w:suppressAutoHyphens/>
        <w:autoSpaceDN w:val="0"/>
        <w:ind w:firstLine="0"/>
        <w:textAlignment w:val="baseline"/>
        <w:rPr>
          <w:rFonts w:ascii="Constantia" w:eastAsia="Noto Serif CJK SC" w:hAnsi="Constantia"/>
          <w:color w:val="000000" w:themeColor="text1"/>
          <w:kern w:val="3"/>
          <w:lang w:eastAsia="zh-CN" w:bidi="hi-IN"/>
        </w:rPr>
      </w:pPr>
    </w:p>
    <w:p w14:paraId="2FDDFC2C" w14:textId="06622C54" w:rsidR="00C43053" w:rsidRPr="006C49E0" w:rsidRDefault="00054C2B" w:rsidP="00C43053">
      <w:pPr>
        <w:suppressAutoHyphens/>
        <w:autoSpaceDN w:val="0"/>
        <w:ind w:left="900" w:hanging="526"/>
        <w:textAlignment w:val="baseline"/>
        <w:rPr>
          <w:rFonts w:ascii="Constantia" w:eastAsia="Noto Serif CJK SC" w:hAnsi="Constantia"/>
          <w:i/>
          <w:iCs/>
          <w:color w:val="auto"/>
          <w:kern w:val="3"/>
          <w:lang w:eastAsia="zh-CN" w:bidi="hi-IN"/>
        </w:rPr>
      </w:pPr>
      <w:r w:rsidRPr="006C49E0">
        <w:rPr>
          <w:rFonts w:ascii="Constantia" w:eastAsia="Noto Serif CJK SC" w:hAnsi="Constantia"/>
          <w:b/>
          <w:bCs/>
          <w:color w:val="auto"/>
          <w:kern w:val="3"/>
          <w:lang w:eastAsia="zh-CN" w:bidi="hi-IN"/>
        </w:rPr>
        <w:t>1</w:t>
      </w:r>
      <w:r w:rsidR="00C43053" w:rsidRPr="006C49E0">
        <w:rPr>
          <w:rFonts w:ascii="Constantia" w:eastAsia="Noto Serif CJK SC" w:hAnsi="Constantia"/>
          <w:b/>
          <w:bCs/>
          <w:color w:val="auto"/>
          <w:kern w:val="3"/>
          <w:lang w:eastAsia="zh-CN" w:bidi="hi-IN"/>
        </w:rPr>
        <w:t xml:space="preserve">. Resources:    </w:t>
      </w:r>
      <w:r w:rsidR="00C43053" w:rsidRPr="006C49E0">
        <w:rPr>
          <w:rFonts w:ascii="Constantia" w:eastAsia="Noto Serif CJK SC" w:hAnsi="Constantia"/>
          <w:color w:val="auto"/>
          <w:kern w:val="3"/>
          <w:lang w:eastAsia="zh-CN" w:bidi="hi-IN"/>
        </w:rPr>
        <w:t xml:space="preserve">Dan </w:t>
      </w:r>
      <w:r w:rsidR="00C43053" w:rsidRPr="006C49E0">
        <w:rPr>
          <w:rFonts w:ascii="Constantia" w:eastAsia="Noto Serif CJK SC" w:hAnsi="Constantia"/>
          <w:kern w:val="3"/>
          <w:lang w:eastAsia="zh-CN" w:bidi="hi-IN"/>
        </w:rPr>
        <w:t>continue</w:t>
      </w:r>
      <w:r w:rsidR="00C43053" w:rsidRPr="006C49E0">
        <w:rPr>
          <w:rFonts w:ascii="Constantia" w:eastAsia="Noto Serif CJK SC" w:hAnsi="Constantia"/>
          <w:color w:val="auto"/>
          <w:kern w:val="3"/>
          <w:lang w:eastAsia="zh-CN" w:bidi="hi-IN"/>
        </w:rPr>
        <w:t xml:space="preserve">s compiling a list of recovery resources obtained from attendees’ posting in chat (books, web sites, YouTube videos, podcasts, etc., recovery-related).  </w:t>
      </w:r>
      <w:r w:rsidR="006C49E0" w:rsidRPr="006C49E0">
        <w:rPr>
          <w:rFonts w:ascii="Constantia" w:eastAsia="Noto Serif CJK SC" w:hAnsi="Constantia"/>
          <w:b/>
          <w:bCs/>
          <w:color w:val="auto"/>
          <w:kern w:val="3"/>
          <w:lang w:eastAsia="zh-CN" w:bidi="hi-IN"/>
        </w:rPr>
        <w:t xml:space="preserve">Dan committed to complete this </w:t>
      </w:r>
      <w:r w:rsidR="006C49E0" w:rsidRPr="006C49E0">
        <w:rPr>
          <w:rFonts w:ascii="Constantia" w:eastAsia="Noto Serif CJK SC" w:hAnsi="Constantia"/>
          <w:b/>
          <w:bCs/>
          <w:kern w:val="3"/>
          <w:lang w:eastAsia="zh-CN" w:bidi="hi-IN"/>
        </w:rPr>
        <w:t>within</w:t>
      </w:r>
      <w:r w:rsidR="006C49E0" w:rsidRPr="006C49E0">
        <w:rPr>
          <w:rFonts w:ascii="Constantia" w:eastAsia="Noto Serif CJK SC" w:hAnsi="Constantia"/>
          <w:b/>
          <w:bCs/>
          <w:color w:val="auto"/>
          <w:kern w:val="3"/>
          <w:lang w:eastAsia="zh-CN" w:bidi="hi-IN"/>
        </w:rPr>
        <w:t xml:space="preserve"> the next 2 weeks.</w:t>
      </w:r>
      <w:r w:rsidR="006C49E0" w:rsidRPr="006C49E0">
        <w:rPr>
          <w:rFonts w:ascii="Constantia" w:eastAsia="Noto Serif CJK SC" w:hAnsi="Constantia"/>
          <w:color w:val="auto"/>
          <w:kern w:val="3"/>
          <w:lang w:eastAsia="zh-CN" w:bidi="hi-IN"/>
        </w:rPr>
        <w:t xml:space="preserve">  </w:t>
      </w:r>
      <w:r w:rsidR="00C43053" w:rsidRPr="006C49E0">
        <w:rPr>
          <w:rFonts w:ascii="Constantia" w:eastAsia="Noto Serif CJK SC" w:hAnsi="Constantia"/>
          <w:color w:val="auto"/>
          <w:kern w:val="3"/>
          <w:lang w:eastAsia="zh-CN" w:bidi="hi-IN"/>
        </w:rPr>
        <w:t xml:space="preserve"> Dan will email that list to </w:t>
      </w:r>
      <w:r w:rsidR="00C43053" w:rsidRPr="006C49E0">
        <w:rPr>
          <w:rFonts w:ascii="Constantia" w:eastAsia="Noto Serif CJK SC" w:hAnsi="Constantia"/>
          <w:color w:val="000000" w:themeColor="text1"/>
          <w:kern w:val="3"/>
          <w:lang w:eastAsia="zh-CN" w:bidi="hi-IN"/>
        </w:rPr>
        <w:t>Courtney</w:t>
      </w:r>
      <w:r w:rsidR="00C43053" w:rsidRPr="006C49E0">
        <w:rPr>
          <w:rFonts w:ascii="Constantia" w:eastAsia="Noto Serif CJK SC" w:hAnsi="Constantia"/>
          <w:color w:val="auto"/>
          <w:kern w:val="3"/>
          <w:lang w:eastAsia="zh-CN" w:bidi="hi-IN"/>
        </w:rPr>
        <w:t xml:space="preserve"> for his review</w:t>
      </w:r>
      <w:r w:rsidR="00B077BC" w:rsidRPr="006C49E0">
        <w:rPr>
          <w:rFonts w:ascii="Constantia" w:eastAsia="Noto Serif CJK SC" w:hAnsi="Constantia"/>
          <w:color w:val="auto"/>
          <w:kern w:val="3"/>
          <w:lang w:eastAsia="zh-CN" w:bidi="hi-IN"/>
        </w:rPr>
        <w:t xml:space="preserve"> –</w:t>
      </w:r>
      <w:r w:rsidR="00C43053" w:rsidRPr="006C49E0">
        <w:rPr>
          <w:rFonts w:ascii="Constantia" w:eastAsia="Noto Serif CJK SC" w:hAnsi="Constantia"/>
          <w:color w:val="auto"/>
          <w:kern w:val="3"/>
          <w:lang w:eastAsia="zh-CN" w:bidi="hi-IN"/>
        </w:rPr>
        <w:t xml:space="preserve">Once </w:t>
      </w:r>
      <w:r w:rsidR="00C43053" w:rsidRPr="006C49E0">
        <w:rPr>
          <w:rFonts w:ascii="Constantia" w:eastAsia="Noto Serif CJK SC" w:hAnsi="Constantia"/>
          <w:color w:val="000000" w:themeColor="text1"/>
          <w:kern w:val="3"/>
          <w:lang w:eastAsia="zh-CN" w:bidi="hi-IN"/>
        </w:rPr>
        <w:t>Courtney</w:t>
      </w:r>
      <w:r w:rsidR="00C43053" w:rsidRPr="006C49E0">
        <w:rPr>
          <w:rFonts w:ascii="Constantia" w:eastAsia="Noto Serif CJK SC" w:hAnsi="Constantia"/>
          <w:color w:val="auto"/>
          <w:kern w:val="3"/>
          <w:lang w:eastAsia="zh-CN" w:bidi="hi-IN"/>
        </w:rPr>
        <w:t xml:space="preserve"> is satisfied the list is “safe” (i.e., free of spam-links), the list of resources will be emailed to all SRG home group members so that the list can be reviewed, assessed, and then be voted on at next Group Conscience meeting as to whether </w:t>
      </w:r>
      <w:r w:rsidR="00C43053" w:rsidRPr="006C49E0">
        <w:rPr>
          <w:rFonts w:ascii="Constantia" w:eastAsia="Noto Serif CJK SC" w:hAnsi="Constantia"/>
          <w:color w:val="000000" w:themeColor="text1"/>
          <w:kern w:val="3"/>
          <w:lang w:eastAsia="zh-CN" w:bidi="hi-IN"/>
        </w:rPr>
        <w:t>Courtney</w:t>
      </w:r>
      <w:r w:rsidR="00C43053" w:rsidRPr="006C49E0">
        <w:rPr>
          <w:rFonts w:ascii="Constantia" w:eastAsia="Noto Serif CJK SC" w:hAnsi="Constantia"/>
          <w:color w:val="auto"/>
          <w:kern w:val="3"/>
          <w:lang w:eastAsia="zh-CN" w:bidi="hi-IN"/>
        </w:rPr>
        <w:t xml:space="preserve"> should post the list on the SRG web site.   </w:t>
      </w:r>
      <w:r w:rsidR="00C43053" w:rsidRPr="006C49E0">
        <w:rPr>
          <w:rFonts w:ascii="Constantia" w:eastAsia="Noto Serif CJK SC" w:hAnsi="Constantia"/>
          <w:i/>
          <w:iCs/>
          <w:color w:val="auto"/>
          <w:kern w:val="3"/>
          <w:lang w:eastAsia="zh-CN" w:bidi="hi-IN"/>
        </w:rPr>
        <w:t xml:space="preserve">There will be a disclaimer that the list of resources is not an SRG endorsement per se and is listed as adjuncts to recovery only, and that attendees who click on any links do so at their own risk.   </w:t>
      </w:r>
      <w:r w:rsidR="00C43053" w:rsidRPr="006C49E0">
        <w:rPr>
          <w:rFonts w:ascii="Constantia" w:eastAsia="Noto Serif CJK SC" w:hAnsi="Constantia"/>
          <w:i/>
          <w:iCs/>
          <w:color w:val="000000" w:themeColor="text1"/>
          <w:kern w:val="3"/>
          <w:lang w:eastAsia="zh-CN" w:bidi="hi-IN"/>
        </w:rPr>
        <w:t xml:space="preserve"> </w:t>
      </w:r>
    </w:p>
    <w:p w14:paraId="721FE039" w14:textId="77777777" w:rsidR="00C43053" w:rsidRPr="006C49E0" w:rsidRDefault="00C43053" w:rsidP="00C43053">
      <w:pPr>
        <w:suppressAutoHyphens/>
        <w:autoSpaceDN w:val="0"/>
        <w:textAlignment w:val="baseline"/>
        <w:rPr>
          <w:rFonts w:ascii="Constantia" w:eastAsia="Noto Serif CJK SC" w:hAnsi="Constantia"/>
          <w:color w:val="auto"/>
          <w:kern w:val="3"/>
          <w:lang w:eastAsia="zh-CN" w:bidi="hi-IN"/>
        </w:rPr>
      </w:pPr>
    </w:p>
    <w:p w14:paraId="11462881" w14:textId="071C23B0" w:rsidR="00C43053" w:rsidRPr="006C49E0" w:rsidRDefault="006C49E0" w:rsidP="00423595">
      <w:pPr>
        <w:suppressAutoHyphens/>
        <w:autoSpaceDN w:val="0"/>
        <w:ind w:left="990" w:hanging="616"/>
        <w:textAlignment w:val="baseline"/>
        <w:rPr>
          <w:rFonts w:ascii="Constantia" w:eastAsia="Noto Serif CJK SC" w:hAnsi="Constantia"/>
          <w:color w:val="auto"/>
          <w:kern w:val="3"/>
          <w:lang w:eastAsia="zh-CN" w:bidi="hi-IN"/>
        </w:rPr>
      </w:pPr>
      <w:r w:rsidRPr="006C49E0">
        <w:rPr>
          <w:rFonts w:ascii="Constantia" w:eastAsia="Noto Serif CJK SC" w:hAnsi="Constantia"/>
          <w:b/>
          <w:bCs/>
          <w:color w:val="auto"/>
          <w:kern w:val="3"/>
          <w:lang w:eastAsia="zh-CN" w:bidi="hi-IN"/>
        </w:rPr>
        <w:t>2</w:t>
      </w:r>
      <w:r w:rsidR="00423595" w:rsidRPr="006C49E0">
        <w:rPr>
          <w:rFonts w:ascii="Constantia" w:eastAsia="Noto Serif CJK SC" w:hAnsi="Constantia"/>
          <w:b/>
          <w:bCs/>
          <w:color w:val="auto"/>
          <w:kern w:val="3"/>
          <w:lang w:eastAsia="zh-CN" w:bidi="hi-IN"/>
        </w:rPr>
        <w:t xml:space="preserve">. </w:t>
      </w:r>
      <w:r w:rsidR="00C43053" w:rsidRPr="006C49E0">
        <w:rPr>
          <w:rFonts w:ascii="Constantia" w:eastAsia="Noto Serif CJK SC" w:hAnsi="Constantia"/>
          <w:b/>
          <w:bCs/>
          <w:color w:val="auto"/>
          <w:kern w:val="3"/>
          <w:lang w:eastAsia="zh-CN" w:bidi="hi-IN"/>
        </w:rPr>
        <w:t xml:space="preserve"> Update Schedule for Hosts and Timers</w:t>
      </w:r>
      <w:r w:rsidR="00C43053" w:rsidRPr="006C49E0">
        <w:rPr>
          <w:rFonts w:ascii="Constantia" w:eastAsia="Noto Serif CJK SC" w:hAnsi="Constantia"/>
          <w:color w:val="auto"/>
          <w:kern w:val="3"/>
          <w:lang w:eastAsia="zh-CN" w:bidi="hi-IN"/>
        </w:rPr>
        <w:t xml:space="preserve"> </w:t>
      </w:r>
    </w:p>
    <w:p w14:paraId="4B8C8819" w14:textId="77777777" w:rsidR="00C43053" w:rsidRPr="006C49E0" w:rsidRDefault="00C43053" w:rsidP="00C43053">
      <w:pPr>
        <w:suppressAutoHyphens/>
        <w:autoSpaceDN w:val="0"/>
        <w:textAlignment w:val="baseline"/>
        <w:rPr>
          <w:rFonts w:ascii="Constantia" w:eastAsia="Noto Serif CJK SC" w:hAnsi="Constantia"/>
          <w:color w:val="auto"/>
          <w:kern w:val="3"/>
          <w:lang w:eastAsia="zh-CN" w:bidi="hi-IN"/>
        </w:rPr>
      </w:pPr>
    </w:p>
    <w:p w14:paraId="6F699C35" w14:textId="74E55500" w:rsidR="00C43053" w:rsidRDefault="00C43053" w:rsidP="009D38AB">
      <w:pPr>
        <w:suppressAutoHyphens/>
        <w:autoSpaceDN w:val="0"/>
        <w:ind w:left="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b/>
          <w:bCs/>
          <w:color w:val="auto"/>
          <w:kern w:val="3"/>
          <w:lang w:eastAsia="zh-CN" w:bidi="hi-IN"/>
        </w:rPr>
        <w:t>Designated Hosts and Timekeepers</w:t>
      </w:r>
      <w:r w:rsidRPr="006C49E0">
        <w:rPr>
          <w:rFonts w:ascii="Constantia" w:eastAsia="Noto Serif CJK SC" w:hAnsi="Constantia"/>
          <w:color w:val="auto"/>
          <w:kern w:val="3"/>
          <w:lang w:eastAsia="zh-CN" w:bidi="hi-IN"/>
        </w:rPr>
        <w:t>:</w:t>
      </w:r>
    </w:p>
    <w:p w14:paraId="1CFACE79" w14:textId="77777777" w:rsidR="009D38AB" w:rsidRPr="006C49E0" w:rsidRDefault="009D38AB" w:rsidP="009D38AB">
      <w:pPr>
        <w:suppressAutoHyphens/>
        <w:autoSpaceDN w:val="0"/>
        <w:ind w:left="0" w:firstLine="720"/>
        <w:textAlignment w:val="baseline"/>
        <w:rPr>
          <w:rFonts w:ascii="Constantia" w:eastAsia="Noto Serif CJK SC" w:hAnsi="Constantia"/>
          <w:color w:val="auto"/>
          <w:kern w:val="3"/>
          <w:lang w:eastAsia="zh-CN" w:bidi="hi-IN"/>
        </w:rPr>
      </w:pPr>
    </w:p>
    <w:p w14:paraId="419A8EFF" w14:textId="77777777" w:rsidR="00C43053" w:rsidRPr="006C49E0" w:rsidRDefault="00C43053" w:rsidP="00C43053">
      <w:pPr>
        <w:suppressAutoHyphens/>
        <w:autoSpaceDN w:val="0"/>
        <w:ind w:left="72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Sunday </w:t>
      </w:r>
      <w:r w:rsidRPr="006C49E0">
        <w:rPr>
          <w:rFonts w:ascii="Constantia" w:eastAsia="Noto Serif CJK SC" w:hAnsi="Constantia"/>
          <w:color w:val="auto"/>
          <w:kern w:val="3"/>
          <w:lang w:eastAsia="zh-CN" w:bidi="hi-IN"/>
        </w:rPr>
        <w:tab/>
        <w:t>– Host: Marty B. - Timer:  Mark S</w:t>
      </w:r>
    </w:p>
    <w:p w14:paraId="616C9C49" w14:textId="77777777" w:rsidR="00C43053" w:rsidRPr="006C49E0" w:rsidRDefault="00C43053" w:rsidP="00C43053">
      <w:pPr>
        <w:suppressAutoHyphens/>
        <w:autoSpaceDN w:val="0"/>
        <w:ind w:left="72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Monday </w:t>
      </w:r>
      <w:r w:rsidRPr="006C49E0">
        <w:rPr>
          <w:rFonts w:ascii="Constantia" w:eastAsia="Noto Serif CJK SC" w:hAnsi="Constantia"/>
          <w:color w:val="auto"/>
          <w:kern w:val="3"/>
          <w:lang w:eastAsia="zh-CN" w:bidi="hi-IN"/>
        </w:rPr>
        <w:tab/>
        <w:t xml:space="preserve">– Host:  </w:t>
      </w:r>
      <w:r w:rsidRPr="006C49E0">
        <w:rPr>
          <w:rFonts w:ascii="Constantia" w:eastAsia="Noto Sans CJK SC" w:hAnsi="Constantia"/>
          <w:color w:val="auto"/>
          <w:kern w:val="3"/>
          <w:lang w:eastAsia="zh-CN" w:bidi="hi-IN"/>
        </w:rPr>
        <w:t>Bridget</w:t>
      </w:r>
      <w:r w:rsidRPr="006C49E0">
        <w:rPr>
          <w:rFonts w:ascii="Constantia" w:eastAsia="Noto Serif CJK SC" w:hAnsi="Constantia"/>
          <w:color w:val="auto"/>
          <w:kern w:val="3"/>
          <w:lang w:eastAsia="zh-CN" w:bidi="hi-IN"/>
        </w:rPr>
        <w:t>; Timer – Robert F</w:t>
      </w:r>
    </w:p>
    <w:p w14:paraId="1EB47995" w14:textId="77777777" w:rsidR="00C43053" w:rsidRPr="006C49E0" w:rsidRDefault="00C43053" w:rsidP="00C43053">
      <w:pPr>
        <w:suppressAutoHyphens/>
        <w:autoSpaceDN w:val="0"/>
        <w:ind w:left="72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Tuesday</w:t>
      </w:r>
      <w:r w:rsidRPr="006C49E0">
        <w:rPr>
          <w:rFonts w:ascii="Constantia" w:eastAsia="Noto Serif CJK SC" w:hAnsi="Constantia"/>
          <w:color w:val="auto"/>
          <w:kern w:val="3"/>
          <w:lang w:eastAsia="zh-CN" w:bidi="hi-IN"/>
        </w:rPr>
        <w:tab/>
        <w:t>– Men’s Meeting: Host: Courtney S. - Timer:  Dan W</w:t>
      </w:r>
    </w:p>
    <w:p w14:paraId="0CA91389" w14:textId="0C905C2D" w:rsidR="00C43053" w:rsidRPr="006C49E0" w:rsidRDefault="00C43053" w:rsidP="00C43053">
      <w:pPr>
        <w:suppressAutoHyphens/>
        <w:autoSpaceDN w:val="0"/>
        <w:ind w:left="720" w:firstLine="720"/>
        <w:textAlignment w:val="baseline"/>
        <w:rPr>
          <w:rFonts w:ascii="Constantia" w:eastAsia="Noto Serif CJK SC" w:hAnsi="Constantia"/>
          <w:b/>
          <w:bCs/>
          <w:color w:val="auto"/>
          <w:kern w:val="3"/>
          <w:lang w:eastAsia="zh-CN" w:bidi="hi-IN"/>
        </w:rPr>
      </w:pPr>
      <w:r w:rsidRPr="006C49E0">
        <w:rPr>
          <w:rFonts w:ascii="Constantia" w:eastAsia="Noto Serif CJK SC" w:hAnsi="Constantia"/>
          <w:color w:val="auto"/>
          <w:kern w:val="3"/>
          <w:lang w:eastAsia="zh-CN" w:bidi="hi-IN"/>
        </w:rPr>
        <w:t xml:space="preserve">                        - Beginners Meeting -  Hosts: Robin H and </w:t>
      </w:r>
      <w:r w:rsidR="009B5F3C" w:rsidRPr="006C49E0">
        <w:rPr>
          <w:rFonts w:ascii="Constantia" w:eastAsia="Noto Serif CJK SC" w:hAnsi="Constantia"/>
          <w:color w:val="auto"/>
          <w:kern w:val="3"/>
          <w:lang w:eastAsia="zh-CN" w:bidi="hi-IN"/>
        </w:rPr>
        <w:t>Gail L (</w:t>
      </w:r>
      <w:r w:rsidR="00C1562C" w:rsidRPr="006C49E0">
        <w:rPr>
          <w:rFonts w:ascii="Constantia" w:eastAsia="Noto Serif CJK SC" w:hAnsi="Constantia"/>
          <w:color w:val="auto"/>
          <w:kern w:val="3"/>
          <w:lang w:eastAsia="zh-CN" w:bidi="hi-IN"/>
        </w:rPr>
        <w:t>co-host is the</w:t>
      </w:r>
      <w:r w:rsidRPr="006C49E0">
        <w:rPr>
          <w:rFonts w:ascii="Constantia" w:eastAsia="Noto Serif CJK SC" w:hAnsi="Constantia"/>
          <w:color w:val="auto"/>
          <w:kern w:val="3"/>
          <w:lang w:eastAsia="zh-CN" w:bidi="hi-IN"/>
        </w:rPr>
        <w:t xml:space="preserve"> Timer</w:t>
      </w:r>
      <w:r w:rsidR="009B5F3C" w:rsidRPr="006C49E0">
        <w:rPr>
          <w:rFonts w:ascii="Constantia" w:eastAsia="Noto Serif CJK SC" w:hAnsi="Constantia"/>
          <w:color w:val="auto"/>
          <w:kern w:val="3"/>
          <w:lang w:eastAsia="zh-CN" w:bidi="hi-IN"/>
        </w:rPr>
        <w:t>)</w:t>
      </w:r>
    </w:p>
    <w:p w14:paraId="4D5F3068" w14:textId="42FBE53A" w:rsidR="00C43053" w:rsidRPr="006C49E0" w:rsidRDefault="00C43053" w:rsidP="00C43053">
      <w:pPr>
        <w:suppressAutoHyphens/>
        <w:autoSpaceDN w:val="0"/>
        <w:ind w:left="72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Wednesday </w:t>
      </w:r>
      <w:r w:rsidRPr="006C49E0">
        <w:rPr>
          <w:rFonts w:ascii="Constantia" w:eastAsia="Noto Serif CJK SC" w:hAnsi="Constantia"/>
          <w:color w:val="auto"/>
          <w:kern w:val="3"/>
          <w:lang w:eastAsia="zh-CN" w:bidi="hi-IN"/>
        </w:rPr>
        <w:tab/>
        <w:t xml:space="preserve">– Host: Courtney S. - Timer: Mike </w:t>
      </w:r>
      <w:r w:rsidR="009B5F3C" w:rsidRPr="006C49E0">
        <w:rPr>
          <w:rFonts w:ascii="Constantia" w:eastAsia="Noto Serif CJK SC" w:hAnsi="Constantia"/>
          <w:color w:val="auto"/>
          <w:kern w:val="3"/>
          <w:lang w:eastAsia="zh-CN" w:bidi="hi-IN"/>
        </w:rPr>
        <w:t>H</w:t>
      </w:r>
    </w:p>
    <w:p w14:paraId="57D0E41D" w14:textId="77777777" w:rsidR="00C43053" w:rsidRPr="006C49E0" w:rsidRDefault="00C43053" w:rsidP="00C43053">
      <w:pPr>
        <w:suppressAutoHyphens/>
        <w:autoSpaceDN w:val="0"/>
        <w:ind w:left="720" w:firstLine="720"/>
        <w:textAlignment w:val="baseline"/>
        <w:rPr>
          <w:rFonts w:ascii="Constantia" w:eastAsia="Noto Serif CJK SC" w:hAnsi="Constantia"/>
          <w:b/>
          <w:bCs/>
          <w:color w:val="auto"/>
          <w:kern w:val="3"/>
          <w:lang w:eastAsia="zh-CN" w:bidi="hi-IN"/>
        </w:rPr>
      </w:pPr>
      <w:r w:rsidRPr="006C49E0">
        <w:rPr>
          <w:rFonts w:ascii="Constantia" w:eastAsia="Noto Serif CJK SC" w:hAnsi="Constantia"/>
          <w:color w:val="auto"/>
          <w:kern w:val="3"/>
          <w:lang w:eastAsia="zh-CN" w:bidi="hi-IN"/>
        </w:rPr>
        <w:t xml:space="preserve">Thursday </w:t>
      </w:r>
      <w:r w:rsidRPr="006C49E0">
        <w:rPr>
          <w:rFonts w:ascii="Constantia" w:eastAsia="Noto Serif CJK SC" w:hAnsi="Constantia"/>
          <w:color w:val="auto"/>
          <w:kern w:val="3"/>
          <w:lang w:eastAsia="zh-CN" w:bidi="hi-IN"/>
        </w:rPr>
        <w:tab/>
        <w:t>– Host: Bob R. - Timer:  Bruce D. (St. Louis)</w:t>
      </w:r>
    </w:p>
    <w:p w14:paraId="03CC20AE" w14:textId="1AC9CDDD" w:rsidR="00C43053" w:rsidRPr="006C49E0" w:rsidRDefault="00C43053" w:rsidP="00C43053">
      <w:pPr>
        <w:suppressAutoHyphens/>
        <w:autoSpaceDN w:val="0"/>
        <w:ind w:left="720" w:firstLine="720"/>
        <w:textAlignment w:val="baseline"/>
        <w:rPr>
          <w:rFonts w:ascii="Constantia" w:eastAsia="Noto Serif CJK SC" w:hAnsi="Constantia"/>
          <w:i/>
          <w:iCs/>
          <w:color w:val="auto"/>
          <w:kern w:val="3"/>
          <w:lang w:eastAsia="zh-CN" w:bidi="hi-IN"/>
        </w:rPr>
      </w:pPr>
      <w:r w:rsidRPr="006C49E0">
        <w:rPr>
          <w:rFonts w:ascii="Constantia" w:eastAsia="Noto Serif CJK SC" w:hAnsi="Constantia"/>
          <w:color w:val="auto"/>
          <w:kern w:val="3"/>
          <w:lang w:eastAsia="zh-CN" w:bidi="hi-IN"/>
        </w:rPr>
        <w:t>Friday</w:t>
      </w:r>
      <w:r w:rsidRPr="006C49E0">
        <w:rPr>
          <w:rFonts w:ascii="Constantia" w:eastAsia="Noto Serif CJK SC" w:hAnsi="Constantia"/>
          <w:color w:val="auto"/>
          <w:kern w:val="3"/>
          <w:lang w:eastAsia="zh-CN" w:bidi="hi-IN"/>
        </w:rPr>
        <w:tab/>
      </w:r>
      <w:r w:rsidRPr="006C49E0">
        <w:rPr>
          <w:rFonts w:ascii="Constantia" w:eastAsia="Noto Serif CJK SC" w:hAnsi="Constantia"/>
          <w:color w:val="auto"/>
          <w:kern w:val="3"/>
          <w:lang w:eastAsia="zh-CN" w:bidi="hi-IN"/>
        </w:rPr>
        <w:tab/>
        <w:t xml:space="preserve">– Host: Dan W - Timer: Maria </w:t>
      </w:r>
      <w:r w:rsidR="009B5F3C" w:rsidRPr="006C49E0">
        <w:rPr>
          <w:rFonts w:ascii="Constantia" w:eastAsia="Noto Serif CJK SC" w:hAnsi="Constantia"/>
          <w:color w:val="auto"/>
          <w:kern w:val="3"/>
          <w:lang w:eastAsia="zh-CN" w:bidi="hi-IN"/>
        </w:rPr>
        <w:t>T</w:t>
      </w:r>
    </w:p>
    <w:p w14:paraId="490E5527" w14:textId="5CCFB9F8" w:rsidR="00C43053" w:rsidRDefault="00C43053" w:rsidP="00C43053">
      <w:pPr>
        <w:suppressAutoHyphens/>
        <w:autoSpaceDN w:val="0"/>
        <w:ind w:left="72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Saturday </w:t>
      </w:r>
      <w:r w:rsidRPr="006C49E0">
        <w:rPr>
          <w:rFonts w:ascii="Constantia" w:eastAsia="Noto Serif CJK SC" w:hAnsi="Constantia"/>
          <w:color w:val="auto"/>
          <w:kern w:val="3"/>
          <w:lang w:eastAsia="zh-CN" w:bidi="hi-IN"/>
        </w:rPr>
        <w:tab/>
        <w:t>– Host: Jorge L - Timer: Robin H</w:t>
      </w:r>
    </w:p>
    <w:p w14:paraId="281E39E9" w14:textId="2AA058D1" w:rsidR="009D38AB" w:rsidRDefault="009D38AB" w:rsidP="00C43053">
      <w:pPr>
        <w:suppressAutoHyphens/>
        <w:autoSpaceDN w:val="0"/>
        <w:ind w:left="720" w:firstLine="720"/>
        <w:textAlignment w:val="baseline"/>
        <w:rPr>
          <w:rFonts w:ascii="Constantia" w:eastAsia="Noto Serif CJK SC" w:hAnsi="Constantia"/>
          <w:color w:val="auto"/>
          <w:kern w:val="3"/>
          <w:lang w:eastAsia="zh-CN" w:bidi="hi-IN"/>
        </w:rPr>
      </w:pPr>
    </w:p>
    <w:p w14:paraId="647C141A" w14:textId="77777777" w:rsidR="009D38AB" w:rsidRPr="006C49E0" w:rsidRDefault="009D38AB" w:rsidP="00C43053">
      <w:pPr>
        <w:suppressAutoHyphens/>
        <w:autoSpaceDN w:val="0"/>
        <w:ind w:left="720" w:firstLine="720"/>
        <w:textAlignment w:val="baseline"/>
        <w:rPr>
          <w:rFonts w:ascii="Constantia" w:eastAsia="Noto Serif CJK SC" w:hAnsi="Constantia"/>
          <w:color w:val="auto"/>
          <w:kern w:val="3"/>
          <w:lang w:eastAsia="zh-CN" w:bidi="hi-IN"/>
        </w:rPr>
      </w:pPr>
    </w:p>
    <w:p w14:paraId="45E59DDF" w14:textId="77777777" w:rsidR="00C43053" w:rsidRPr="006C49E0" w:rsidRDefault="00C43053" w:rsidP="00C43053">
      <w:pPr>
        <w:suppressAutoHyphens/>
        <w:autoSpaceDN w:val="0"/>
        <w:ind w:left="720" w:firstLine="720"/>
        <w:textAlignment w:val="baseline"/>
        <w:rPr>
          <w:rFonts w:ascii="Constantia" w:eastAsia="Noto Serif CJK SC" w:hAnsi="Constantia"/>
          <w:color w:val="auto"/>
          <w:kern w:val="3"/>
          <w:lang w:eastAsia="zh-CN" w:bidi="hi-IN"/>
        </w:rPr>
      </w:pPr>
    </w:p>
    <w:p w14:paraId="14E652A6" w14:textId="420B5243" w:rsidR="00C43053" w:rsidRPr="006C49E0" w:rsidRDefault="00C43053" w:rsidP="00010271">
      <w:pPr>
        <w:suppressAutoHyphens/>
        <w:autoSpaceDN w:val="0"/>
        <w:ind w:left="720" w:firstLine="0"/>
        <w:textAlignment w:val="baseline"/>
        <w:rPr>
          <w:rFonts w:ascii="Constantia" w:eastAsia="Noto Serif CJK SC" w:hAnsi="Constantia"/>
          <w:color w:val="auto"/>
          <w:kern w:val="3"/>
          <w:lang w:eastAsia="zh-CN" w:bidi="hi-IN"/>
        </w:rPr>
      </w:pPr>
      <w:r w:rsidRPr="006C49E0">
        <w:rPr>
          <w:rFonts w:ascii="Constantia" w:eastAsia="Noto Serif CJK SC" w:hAnsi="Constantia"/>
          <w:b/>
          <w:bCs/>
          <w:color w:val="auto"/>
          <w:kern w:val="3"/>
          <w:lang w:eastAsia="zh-CN" w:bidi="hi-IN"/>
        </w:rPr>
        <w:lastRenderedPageBreak/>
        <w:t>Hosts</w:t>
      </w:r>
      <w:r w:rsidRPr="006C49E0">
        <w:rPr>
          <w:rFonts w:ascii="Constantia" w:eastAsia="Noto Serif CJK SC" w:hAnsi="Constantia"/>
          <w:color w:val="auto"/>
          <w:kern w:val="3"/>
          <w:lang w:eastAsia="zh-CN" w:bidi="hi-IN"/>
        </w:rPr>
        <w:t xml:space="preserve">:  </w:t>
      </w:r>
      <w:r w:rsidR="00010271" w:rsidRPr="006C49E0">
        <w:rPr>
          <w:rFonts w:ascii="Constantia" w:eastAsia="Noto Serif CJK SC" w:hAnsi="Constantia"/>
          <w:color w:val="auto"/>
          <w:kern w:val="3"/>
          <w:lang w:eastAsia="zh-CN" w:bidi="hi-IN"/>
        </w:rPr>
        <w:t>Per our Group Conscience Decision, w</w:t>
      </w:r>
      <w:r w:rsidRPr="006C49E0">
        <w:rPr>
          <w:rFonts w:ascii="Constantia" w:eastAsia="Noto Serif CJK SC" w:hAnsi="Constantia"/>
          <w:color w:val="auto"/>
          <w:kern w:val="3"/>
          <w:lang w:eastAsia="zh-CN" w:bidi="hi-IN"/>
        </w:rPr>
        <w:t xml:space="preserve">e </w:t>
      </w:r>
      <w:r w:rsidR="009B5F3C" w:rsidRPr="006C49E0">
        <w:rPr>
          <w:rFonts w:ascii="Constantia" w:eastAsia="Noto Serif CJK SC" w:hAnsi="Constantia"/>
          <w:kern w:val="3"/>
          <w:lang w:eastAsia="zh-CN" w:bidi="hi-IN"/>
        </w:rPr>
        <w:t>continue</w:t>
      </w:r>
      <w:r w:rsidR="009B5F3C" w:rsidRPr="006C49E0">
        <w:rPr>
          <w:rFonts w:ascii="Constantia" w:eastAsia="Noto Serif CJK SC" w:hAnsi="Constantia"/>
          <w:color w:val="auto"/>
          <w:kern w:val="3"/>
          <w:lang w:eastAsia="zh-CN" w:bidi="hi-IN"/>
        </w:rPr>
        <w:t xml:space="preserve"> looking for more diversity for hosts</w:t>
      </w:r>
      <w:r w:rsidR="003269BD" w:rsidRPr="006C49E0">
        <w:rPr>
          <w:rFonts w:ascii="Constantia" w:eastAsia="Noto Serif CJK SC" w:hAnsi="Constantia"/>
          <w:color w:val="auto"/>
          <w:kern w:val="3"/>
          <w:lang w:eastAsia="zh-CN" w:bidi="hi-IN"/>
        </w:rPr>
        <w:t xml:space="preserve">, as we want to </w:t>
      </w:r>
      <w:r w:rsidR="00010271" w:rsidRPr="006C49E0">
        <w:rPr>
          <w:rFonts w:ascii="Constantia" w:eastAsia="Noto Serif CJK SC" w:hAnsi="Constantia"/>
          <w:color w:val="auto"/>
          <w:kern w:val="3"/>
          <w:lang w:eastAsia="zh-CN" w:bidi="hi-IN"/>
        </w:rPr>
        <w:t xml:space="preserve">be inclusive and </w:t>
      </w:r>
      <w:r w:rsidR="003269BD" w:rsidRPr="006C49E0">
        <w:rPr>
          <w:rFonts w:ascii="Constantia" w:eastAsia="Noto Serif CJK SC" w:hAnsi="Constantia"/>
          <w:color w:val="auto"/>
          <w:kern w:val="3"/>
          <w:lang w:eastAsia="zh-CN" w:bidi="hi-IN"/>
        </w:rPr>
        <w:t xml:space="preserve">represent the community we serve.    </w:t>
      </w:r>
      <w:r w:rsidR="00E22B4E" w:rsidRPr="006C49E0">
        <w:rPr>
          <w:rFonts w:ascii="Constantia" w:eastAsia="Noto Serif CJK SC" w:hAnsi="Constantia"/>
          <w:color w:val="auto"/>
          <w:kern w:val="3"/>
          <w:lang w:eastAsia="zh-CN" w:bidi="hi-IN"/>
        </w:rPr>
        <w:t>If you are interested, please come to the next Group Conscience meeting, the third Wednesday of each month at 5 PM EST</w:t>
      </w:r>
      <w:r w:rsidR="00B077BC" w:rsidRPr="006C49E0">
        <w:rPr>
          <w:rFonts w:ascii="Constantia" w:eastAsia="Noto Serif CJK SC" w:hAnsi="Constantia"/>
          <w:color w:val="auto"/>
          <w:kern w:val="3"/>
          <w:lang w:eastAsia="zh-CN" w:bidi="hi-IN"/>
        </w:rPr>
        <w:t xml:space="preserve"> and/or post your contact information in </w:t>
      </w:r>
      <w:r w:rsidR="009D38AB">
        <w:rPr>
          <w:rFonts w:ascii="Constantia" w:eastAsia="Noto Serif CJK SC" w:hAnsi="Constantia"/>
          <w:color w:val="auto"/>
          <w:kern w:val="3"/>
          <w:lang w:eastAsia="zh-CN" w:bidi="hi-IN"/>
        </w:rPr>
        <w:t xml:space="preserve">meeting </w:t>
      </w:r>
      <w:r w:rsidR="00B077BC" w:rsidRPr="006C49E0">
        <w:rPr>
          <w:rFonts w:ascii="Constantia" w:eastAsia="Noto Serif CJK SC" w:hAnsi="Constantia"/>
          <w:color w:val="auto"/>
          <w:kern w:val="3"/>
          <w:lang w:eastAsia="zh-CN" w:bidi="hi-IN"/>
        </w:rPr>
        <w:t>chat for the host and</w:t>
      </w:r>
      <w:r w:rsidR="00423595" w:rsidRPr="006C49E0">
        <w:rPr>
          <w:rFonts w:ascii="Constantia" w:eastAsia="Noto Serif CJK SC" w:hAnsi="Constantia"/>
          <w:color w:val="auto"/>
          <w:kern w:val="3"/>
          <w:lang w:eastAsia="zh-CN" w:bidi="hi-IN"/>
        </w:rPr>
        <w:t>/or</w:t>
      </w:r>
      <w:r w:rsidR="00B077BC" w:rsidRPr="006C49E0">
        <w:rPr>
          <w:rFonts w:ascii="Constantia" w:eastAsia="Noto Serif CJK SC" w:hAnsi="Constantia"/>
          <w:color w:val="auto"/>
          <w:kern w:val="3"/>
          <w:lang w:eastAsia="zh-CN" w:bidi="hi-IN"/>
        </w:rPr>
        <w:t xml:space="preserve"> cohost to contact</w:t>
      </w:r>
      <w:r w:rsidR="009D38AB">
        <w:rPr>
          <w:rFonts w:ascii="Constantia" w:eastAsia="Noto Serif CJK SC" w:hAnsi="Constantia"/>
          <w:color w:val="auto"/>
          <w:kern w:val="3"/>
          <w:lang w:eastAsia="zh-CN" w:bidi="hi-IN"/>
        </w:rPr>
        <w:t xml:space="preserve"> you.</w:t>
      </w:r>
    </w:p>
    <w:p w14:paraId="62FD6D97" w14:textId="77777777" w:rsidR="00C43053" w:rsidRPr="006C49E0" w:rsidRDefault="00C43053" w:rsidP="00C43053">
      <w:pPr>
        <w:suppressAutoHyphens/>
        <w:autoSpaceDN w:val="0"/>
        <w:ind w:left="0" w:firstLine="0"/>
        <w:textAlignment w:val="baseline"/>
        <w:rPr>
          <w:rFonts w:ascii="Constantia" w:eastAsia="Noto Serif CJK SC" w:hAnsi="Constantia"/>
          <w:color w:val="000000" w:themeColor="text1"/>
          <w:kern w:val="3"/>
          <w:lang w:eastAsia="zh-CN" w:bidi="hi-IN"/>
        </w:rPr>
      </w:pPr>
    </w:p>
    <w:p w14:paraId="61411DD5" w14:textId="60F5DC33" w:rsidR="00C43053" w:rsidRPr="006C49E0" w:rsidRDefault="006C49E0" w:rsidP="009D38AB">
      <w:pPr>
        <w:suppressAutoHyphens/>
        <w:autoSpaceDN w:val="0"/>
        <w:ind w:left="720" w:hanging="270"/>
        <w:textAlignment w:val="baseline"/>
        <w:rPr>
          <w:rFonts w:ascii="Constantia" w:eastAsia="Noto Serif CJK SC" w:hAnsi="Constantia"/>
          <w:color w:val="000000" w:themeColor="text1"/>
          <w:kern w:val="3"/>
          <w:lang w:eastAsia="zh-CN" w:bidi="hi-IN"/>
        </w:rPr>
      </w:pPr>
      <w:r w:rsidRPr="006C49E0">
        <w:rPr>
          <w:rFonts w:ascii="Constantia" w:eastAsia="Noto Serif CJK SC" w:hAnsi="Constantia"/>
          <w:b/>
          <w:bCs/>
          <w:color w:val="000000" w:themeColor="text1"/>
          <w:kern w:val="3"/>
          <w:lang w:eastAsia="zh-CN" w:bidi="hi-IN"/>
        </w:rPr>
        <w:t>3</w:t>
      </w:r>
      <w:r w:rsidR="00423595" w:rsidRPr="006C49E0">
        <w:rPr>
          <w:rFonts w:ascii="Constantia" w:eastAsia="Noto Serif CJK SC" w:hAnsi="Constantia"/>
          <w:b/>
          <w:bCs/>
          <w:color w:val="000000" w:themeColor="text1"/>
          <w:kern w:val="3"/>
          <w:lang w:eastAsia="zh-CN" w:bidi="hi-IN"/>
        </w:rPr>
        <w:t xml:space="preserve">.  </w:t>
      </w:r>
      <w:r w:rsidR="002B2A30" w:rsidRPr="006C49E0">
        <w:rPr>
          <w:rFonts w:ascii="Constantia" w:eastAsia="Noto Serif CJK SC" w:hAnsi="Constantia"/>
          <w:b/>
          <w:bCs/>
          <w:color w:val="000000" w:themeColor="text1"/>
          <w:kern w:val="3"/>
          <w:lang w:eastAsia="zh-CN" w:bidi="hi-IN"/>
        </w:rPr>
        <w:t>Discussion of Zoom failure on Saturday January 8, 2022</w:t>
      </w:r>
      <w:r w:rsidR="002B2A30" w:rsidRPr="006C49E0">
        <w:rPr>
          <w:rFonts w:ascii="Constantia" w:eastAsia="Noto Serif CJK SC" w:hAnsi="Constantia"/>
          <w:color w:val="000000" w:themeColor="text1"/>
          <w:kern w:val="3"/>
          <w:lang w:eastAsia="zh-CN" w:bidi="hi-IN"/>
        </w:rPr>
        <w:t xml:space="preserve">:  Courtney has been unable to determine, via Zoom staff, exactly what happened or who was responsible.  It may well have been an inadvertent move by one of the SRG admin </w:t>
      </w:r>
      <w:r w:rsidR="002B2A30" w:rsidRPr="006C49E0">
        <w:rPr>
          <w:rFonts w:ascii="Constantia" w:eastAsia="Noto Serif CJK SC" w:hAnsi="Constantia"/>
          <w:kern w:val="3"/>
          <w:lang w:eastAsia="zh-CN" w:bidi="hi-IN"/>
        </w:rPr>
        <w:t>people</w:t>
      </w:r>
      <w:r w:rsidR="002B2A30" w:rsidRPr="006C49E0">
        <w:rPr>
          <w:rFonts w:ascii="Constantia" w:eastAsia="Noto Serif CJK SC" w:hAnsi="Constantia"/>
          <w:color w:val="000000" w:themeColor="text1"/>
          <w:kern w:val="3"/>
          <w:lang w:eastAsia="zh-CN" w:bidi="hi-IN"/>
        </w:rPr>
        <w:t>.   End result was that Zoom didn’t recognize the SRG host or cohost login</w:t>
      </w:r>
      <w:r w:rsidR="009D38AB">
        <w:rPr>
          <w:rFonts w:ascii="Constantia" w:eastAsia="Noto Serif CJK SC" w:hAnsi="Constantia"/>
          <w:color w:val="000000" w:themeColor="text1"/>
          <w:kern w:val="3"/>
          <w:lang w:eastAsia="zh-CN" w:bidi="hi-IN"/>
        </w:rPr>
        <w:t xml:space="preserve"> </w:t>
      </w:r>
      <w:r w:rsidR="009D38AB" w:rsidRPr="009D38AB">
        <w:rPr>
          <w:rFonts w:ascii="Constantia" w:eastAsia="Noto Serif CJK SC" w:hAnsi="Constantia"/>
          <w:color w:val="000000" w:themeColor="text1"/>
          <w:kern w:val="3"/>
          <w:lang w:eastAsia="zh-CN" w:bidi="hi-IN"/>
        </w:rPr>
        <w:t>information</w:t>
      </w:r>
      <w:r w:rsidR="009D38AB">
        <w:rPr>
          <w:rFonts w:ascii="Constantia" w:eastAsia="Noto Serif CJK SC" w:hAnsi="Constantia"/>
          <w:color w:val="000000" w:themeColor="text1"/>
          <w:kern w:val="3"/>
          <w:lang w:eastAsia="zh-CN" w:bidi="hi-IN"/>
        </w:rPr>
        <w:t xml:space="preserve">, so there was no </w:t>
      </w:r>
      <w:r w:rsidR="009D38AB" w:rsidRPr="009D38AB">
        <w:rPr>
          <w:rFonts w:asciiTheme="majorBidi" w:eastAsia="Noto Serif CJK SC" w:hAnsiTheme="majorBidi" w:cstheme="majorBidi"/>
          <w:color w:val="000000" w:themeColor="text1"/>
          <w:kern w:val="3"/>
          <w:lang w:eastAsia="zh-CN" w:bidi="ar-BH"/>
        </w:rPr>
        <w:t>SRG</w:t>
      </w:r>
      <w:r w:rsidR="009D38AB">
        <w:rPr>
          <w:rFonts w:ascii="Constantia" w:eastAsia="Noto Serif CJK SC" w:hAnsi="Constantia"/>
          <w:color w:val="000000" w:themeColor="text1"/>
          <w:kern w:val="3"/>
          <w:lang w:eastAsia="zh-CN" w:bidi="hi-IN"/>
        </w:rPr>
        <w:t xml:space="preserve"> </w:t>
      </w:r>
      <w:r w:rsidR="009D38AB" w:rsidRPr="009D38AB">
        <w:rPr>
          <w:rFonts w:ascii="Constantia" w:eastAsia="Noto Serif CJK SC" w:hAnsi="Constantia"/>
          <w:color w:val="000000" w:themeColor="text1"/>
          <w:kern w:val="3"/>
          <w:szCs w:val="20"/>
          <w:lang w:eastAsia="zh-CN" w:bidi="hi-IN"/>
        </w:rPr>
        <w:t>meeting</w:t>
      </w:r>
      <w:r w:rsidR="009D38AB">
        <w:rPr>
          <w:rFonts w:ascii="Constantia" w:eastAsia="Noto Serif CJK SC" w:hAnsi="Constantia"/>
          <w:color w:val="000000" w:themeColor="text1"/>
          <w:kern w:val="3"/>
          <w:lang w:eastAsia="zh-CN" w:bidi="hi-IN"/>
        </w:rPr>
        <w:t xml:space="preserve"> that day</w:t>
      </w:r>
      <w:r w:rsidR="002B2A30" w:rsidRPr="006C49E0">
        <w:rPr>
          <w:rFonts w:ascii="Constantia" w:eastAsia="Noto Serif CJK SC" w:hAnsi="Constantia"/>
          <w:color w:val="000000" w:themeColor="text1"/>
          <w:kern w:val="3"/>
          <w:lang w:eastAsia="zh-CN" w:bidi="hi-IN"/>
        </w:rPr>
        <w:t>.   Courtney needed to reconstruct the whole SRG account on Zoom.  Courtney asks that hosts/co-host</w:t>
      </w:r>
      <w:r w:rsidR="00722627" w:rsidRPr="006C49E0">
        <w:rPr>
          <w:rFonts w:ascii="Constantia" w:eastAsia="Noto Serif CJK SC" w:hAnsi="Constantia"/>
          <w:color w:val="000000" w:themeColor="text1"/>
          <w:kern w:val="3"/>
          <w:lang w:eastAsia="zh-CN" w:bidi="hi-IN"/>
        </w:rPr>
        <w:t>s</w:t>
      </w:r>
      <w:r w:rsidR="002B2A30" w:rsidRPr="006C49E0">
        <w:rPr>
          <w:rFonts w:ascii="Constantia" w:eastAsia="Noto Serif CJK SC" w:hAnsi="Constantia"/>
          <w:color w:val="000000" w:themeColor="text1"/>
          <w:kern w:val="3"/>
          <w:lang w:eastAsia="zh-CN" w:bidi="hi-IN"/>
        </w:rPr>
        <w:t xml:space="preserve"> </w:t>
      </w:r>
      <w:r w:rsidR="002B2A30" w:rsidRPr="006C49E0">
        <w:rPr>
          <w:rFonts w:ascii="Constantia" w:eastAsia="Noto Serif CJK SC" w:hAnsi="Constantia"/>
          <w:i/>
          <w:iCs/>
          <w:color w:val="000000" w:themeColor="text1"/>
          <w:kern w:val="3"/>
          <w:lang w:eastAsia="zh-CN" w:bidi="hi-IN"/>
        </w:rPr>
        <w:t>not change</w:t>
      </w:r>
      <w:r w:rsidR="002B2A30" w:rsidRPr="006C49E0">
        <w:rPr>
          <w:rFonts w:ascii="Constantia" w:eastAsia="Noto Serif CJK SC" w:hAnsi="Constantia"/>
          <w:color w:val="000000" w:themeColor="text1"/>
          <w:kern w:val="3"/>
          <w:lang w:eastAsia="zh-CN" w:bidi="hi-IN"/>
        </w:rPr>
        <w:t xml:space="preserve"> any </w:t>
      </w:r>
      <w:r w:rsidR="00722627" w:rsidRPr="006C49E0">
        <w:rPr>
          <w:rFonts w:ascii="Constantia" w:eastAsia="Noto Serif CJK SC" w:hAnsi="Constantia"/>
          <w:color w:val="000000" w:themeColor="text1"/>
          <w:kern w:val="3"/>
          <w:lang w:eastAsia="zh-CN" w:bidi="hi-IN"/>
        </w:rPr>
        <w:t xml:space="preserve">“behind the scene” </w:t>
      </w:r>
      <w:r w:rsidR="002B2A30" w:rsidRPr="006C49E0">
        <w:rPr>
          <w:rFonts w:ascii="Constantia" w:eastAsia="Noto Serif CJK SC" w:hAnsi="Constantia"/>
          <w:color w:val="000000" w:themeColor="text1"/>
          <w:kern w:val="3"/>
          <w:lang w:eastAsia="zh-CN" w:bidi="hi-IN"/>
        </w:rPr>
        <w:t xml:space="preserve">admin settings </w:t>
      </w:r>
      <w:r w:rsidR="00722627" w:rsidRPr="006C49E0">
        <w:rPr>
          <w:rFonts w:ascii="Constantia" w:eastAsia="Noto Serif CJK SC" w:hAnsi="Constantia"/>
          <w:color w:val="000000" w:themeColor="text1"/>
          <w:kern w:val="3"/>
          <w:lang w:eastAsia="zh-CN" w:bidi="hi-IN"/>
        </w:rPr>
        <w:t xml:space="preserve">– talk with Courtney first (this is different than the “security” settings which can be adjusted </w:t>
      </w:r>
      <w:r w:rsidR="009D38AB">
        <w:rPr>
          <w:rFonts w:ascii="Constantia" w:eastAsia="Noto Serif CJK SC" w:hAnsi="Constantia"/>
          <w:color w:val="000000" w:themeColor="text1"/>
          <w:kern w:val="3"/>
          <w:lang w:eastAsia="zh-CN" w:bidi="hi-IN"/>
        </w:rPr>
        <w:t xml:space="preserve">by hosts/co-hosts </w:t>
      </w:r>
      <w:r w:rsidR="00722627" w:rsidRPr="006C49E0">
        <w:rPr>
          <w:rFonts w:ascii="Constantia" w:eastAsia="Noto Serif CJK SC" w:hAnsi="Constantia"/>
          <w:color w:val="000000" w:themeColor="text1"/>
          <w:kern w:val="3"/>
          <w:lang w:eastAsia="zh-CN" w:bidi="hi-IN"/>
        </w:rPr>
        <w:t xml:space="preserve">during meetings).  Courtney will research whether he can set a security block so that </w:t>
      </w:r>
      <w:r w:rsidR="00722627" w:rsidRPr="009D38AB">
        <w:rPr>
          <w:rFonts w:ascii="Constantia" w:eastAsia="Noto Serif CJK SC" w:hAnsi="Constantia"/>
          <w:i/>
          <w:iCs/>
          <w:color w:val="000000" w:themeColor="text1"/>
          <w:kern w:val="3"/>
          <w:lang w:eastAsia="zh-CN" w:bidi="hi-IN"/>
        </w:rPr>
        <w:t>he and only he</w:t>
      </w:r>
      <w:r w:rsidR="00722627" w:rsidRPr="006C49E0">
        <w:rPr>
          <w:rFonts w:ascii="Constantia" w:eastAsia="Noto Serif CJK SC" w:hAnsi="Constantia"/>
          <w:color w:val="000000" w:themeColor="text1"/>
          <w:kern w:val="3"/>
          <w:lang w:eastAsia="zh-CN" w:bidi="hi-IN"/>
        </w:rPr>
        <w:t xml:space="preserve"> can change “behind the scene” admin settings</w:t>
      </w:r>
      <w:r w:rsidR="009D38AB">
        <w:rPr>
          <w:rFonts w:ascii="Constantia" w:eastAsia="Noto Serif CJK SC" w:hAnsi="Constantia"/>
          <w:color w:val="000000" w:themeColor="text1"/>
          <w:kern w:val="3"/>
          <w:lang w:eastAsia="zh-CN" w:bidi="hi-IN"/>
        </w:rPr>
        <w:t xml:space="preserve"> so no changes can be made by anyone but him. </w:t>
      </w:r>
    </w:p>
    <w:p w14:paraId="11304ED3" w14:textId="054CB9D1" w:rsidR="00306286" w:rsidRPr="006C49E0" w:rsidRDefault="00306286" w:rsidP="00C43053">
      <w:pPr>
        <w:suppressAutoHyphens/>
        <w:autoSpaceDN w:val="0"/>
        <w:ind w:left="720" w:firstLine="0"/>
        <w:textAlignment w:val="baseline"/>
        <w:rPr>
          <w:rFonts w:ascii="Constantia" w:eastAsia="Noto Serif CJK SC" w:hAnsi="Constantia"/>
          <w:color w:val="000000" w:themeColor="text1"/>
          <w:kern w:val="3"/>
          <w:lang w:eastAsia="zh-CN" w:bidi="hi-IN"/>
        </w:rPr>
      </w:pPr>
    </w:p>
    <w:p w14:paraId="357AD9D7" w14:textId="5C6A98A5" w:rsidR="00C43053" w:rsidRDefault="00C43053" w:rsidP="009D38AB">
      <w:pPr>
        <w:suppressAutoHyphens/>
        <w:autoSpaceDN w:val="0"/>
        <w:textAlignment w:val="baseline"/>
        <w:rPr>
          <w:rFonts w:ascii="Constantia" w:eastAsia="Noto Sans CJK SC" w:hAnsi="Constantia"/>
          <w:b/>
          <w:bCs/>
          <w:color w:val="auto"/>
          <w:kern w:val="3"/>
          <w:lang w:eastAsia="zh-CN" w:bidi="hi-IN"/>
        </w:rPr>
      </w:pPr>
      <w:r w:rsidRPr="006C49E0">
        <w:rPr>
          <w:rFonts w:ascii="Constantia" w:eastAsia="Noto Sans CJK SC" w:hAnsi="Constantia"/>
          <w:b/>
          <w:bCs/>
          <w:color w:val="auto"/>
          <w:kern w:val="3"/>
          <w:lang w:eastAsia="zh-CN" w:bidi="hi-IN"/>
        </w:rPr>
        <w:t>New Business:</w:t>
      </w:r>
      <w:r w:rsidR="009D38AB">
        <w:rPr>
          <w:rFonts w:ascii="Constantia" w:eastAsia="Noto Sans CJK SC" w:hAnsi="Constantia"/>
          <w:b/>
          <w:bCs/>
          <w:color w:val="auto"/>
          <w:kern w:val="3"/>
          <w:lang w:eastAsia="zh-CN" w:bidi="hi-IN"/>
        </w:rPr>
        <w:t xml:space="preserve"> </w:t>
      </w:r>
    </w:p>
    <w:p w14:paraId="006EC7BD" w14:textId="77777777" w:rsidR="009D38AB" w:rsidRPr="006C49E0" w:rsidRDefault="009D38AB" w:rsidP="009D38AB">
      <w:pPr>
        <w:suppressAutoHyphens/>
        <w:autoSpaceDN w:val="0"/>
        <w:textAlignment w:val="baseline"/>
        <w:rPr>
          <w:rFonts w:ascii="Constantia" w:eastAsia="Noto Serif CJK SC" w:hAnsi="Constantia"/>
          <w:color w:val="auto"/>
          <w:kern w:val="3"/>
          <w:lang w:eastAsia="zh-CN" w:bidi="hi-IN"/>
        </w:rPr>
      </w:pPr>
    </w:p>
    <w:p w14:paraId="7AEE278B" w14:textId="6040164B" w:rsidR="00FF3EE3" w:rsidRPr="006C49E0" w:rsidRDefault="003F38E9" w:rsidP="00054C2B">
      <w:pPr>
        <w:suppressAutoHyphens/>
        <w:autoSpaceDN w:val="0"/>
        <w:ind w:left="360" w:firstLine="14"/>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1. </w:t>
      </w:r>
      <w:r w:rsidRPr="006C49E0">
        <w:rPr>
          <w:rFonts w:ascii="Constantia" w:eastAsia="Noto Serif CJK SC" w:hAnsi="Constantia"/>
          <w:b/>
          <w:bCs/>
          <w:color w:val="auto"/>
          <w:kern w:val="3"/>
          <w:lang w:eastAsia="zh-CN" w:bidi="hi-IN"/>
        </w:rPr>
        <w:t>2022 SRG Event</w:t>
      </w:r>
      <w:r w:rsidRPr="006C49E0">
        <w:rPr>
          <w:rFonts w:ascii="Constantia" w:eastAsia="Noto Serif CJK SC" w:hAnsi="Constantia"/>
          <w:color w:val="auto"/>
          <w:kern w:val="3"/>
          <w:lang w:eastAsia="zh-CN" w:bidi="hi-IN"/>
        </w:rPr>
        <w:t xml:space="preserve">:  </w:t>
      </w:r>
      <w:r w:rsidR="009D38AB">
        <w:rPr>
          <w:rFonts w:ascii="Constantia" w:eastAsia="Noto Serif CJK SC" w:hAnsi="Constantia"/>
          <w:color w:val="auto"/>
          <w:kern w:val="3"/>
          <w:lang w:eastAsia="zh-CN" w:bidi="hi-IN"/>
        </w:rPr>
        <w:t xml:space="preserve">As our SRG event on May 29, 2021 with Jeffrey Munn, LMFT was so successful, </w:t>
      </w:r>
      <w:r w:rsidR="009D38AB" w:rsidRPr="009D38AB">
        <w:rPr>
          <w:rFonts w:eastAsia="Noto Serif CJK SC"/>
          <w:color w:val="000000" w:themeColor="text1"/>
          <w:kern w:val="3"/>
          <w:lang w:eastAsia="zh-CN" w:bidi="hi-IN"/>
        </w:rPr>
        <w:t>Courtney</w:t>
      </w:r>
      <w:r w:rsidR="009D38AB">
        <w:rPr>
          <w:rFonts w:ascii="Constantia" w:eastAsia="Noto Serif CJK SC" w:hAnsi="Constantia"/>
          <w:color w:val="auto"/>
          <w:kern w:val="3"/>
          <w:lang w:eastAsia="zh-CN" w:bidi="hi-IN"/>
        </w:rPr>
        <w:t xml:space="preserve"> asked if SRG wanted to host another </w:t>
      </w:r>
      <w:r w:rsidR="00310EBD">
        <w:rPr>
          <w:rFonts w:ascii="Constantia" w:eastAsia="Noto Serif CJK SC" w:hAnsi="Constantia"/>
          <w:color w:val="auto"/>
          <w:kern w:val="3"/>
          <w:lang w:eastAsia="zh-CN" w:bidi="hi-IN"/>
        </w:rPr>
        <w:t xml:space="preserve">webinar - </w:t>
      </w:r>
      <w:r w:rsidRPr="006C49E0">
        <w:rPr>
          <w:rFonts w:ascii="Constantia" w:eastAsia="Noto Serif CJK SC" w:hAnsi="Constantia"/>
          <w:color w:val="auto"/>
          <w:kern w:val="3"/>
          <w:lang w:eastAsia="zh-CN" w:bidi="hi-IN"/>
        </w:rPr>
        <w:t>options include having a guest speaker</w:t>
      </w:r>
      <w:r w:rsidR="00FF3EE3" w:rsidRPr="006C49E0">
        <w:rPr>
          <w:rFonts w:ascii="Constantia" w:eastAsia="Noto Serif CJK SC" w:hAnsi="Constantia"/>
          <w:color w:val="auto"/>
          <w:kern w:val="3"/>
          <w:lang w:eastAsia="zh-CN" w:bidi="hi-IN"/>
        </w:rPr>
        <w:t xml:space="preserve"> or a panel of speakers</w:t>
      </w:r>
      <w:r w:rsidR="004E32DB" w:rsidRPr="006C49E0">
        <w:rPr>
          <w:rFonts w:ascii="Constantia" w:eastAsia="Noto Serif CJK SC" w:hAnsi="Constantia"/>
          <w:color w:val="auto"/>
          <w:kern w:val="3"/>
          <w:lang w:eastAsia="zh-CN" w:bidi="hi-IN"/>
        </w:rPr>
        <w:t xml:space="preserve">.  </w:t>
      </w:r>
      <w:r w:rsidR="004E32DB" w:rsidRPr="006C49E0">
        <w:rPr>
          <w:rFonts w:ascii="Constantia" w:eastAsia="Noto Serif CJK SC" w:hAnsi="Constantia" w:cstheme="majorBidi"/>
          <w:color w:val="auto"/>
          <w:kern w:val="3"/>
          <w:lang w:eastAsia="zh-CN" w:bidi="ar-BH"/>
        </w:rPr>
        <w:t>SRG</w:t>
      </w:r>
      <w:r w:rsidR="00FF3EE3" w:rsidRPr="006C49E0">
        <w:rPr>
          <w:rFonts w:ascii="Constantia" w:eastAsia="Noto Serif CJK SC" w:hAnsi="Constantia"/>
          <w:color w:val="auto"/>
          <w:kern w:val="3"/>
          <w:lang w:eastAsia="zh-CN" w:bidi="hi-IN"/>
        </w:rPr>
        <w:t xml:space="preserve"> members are encouraged to </w:t>
      </w:r>
      <w:r w:rsidRPr="006C49E0">
        <w:rPr>
          <w:rFonts w:ascii="Constantia" w:eastAsia="Noto Serif CJK SC" w:hAnsi="Constantia"/>
          <w:color w:val="auto"/>
          <w:kern w:val="3"/>
          <w:lang w:eastAsia="zh-CN" w:bidi="hi-IN"/>
        </w:rPr>
        <w:t>bring suggestions to next Group Conscience meeting</w:t>
      </w:r>
      <w:r w:rsidR="00310EBD">
        <w:rPr>
          <w:rFonts w:ascii="Constantia" w:eastAsia="Noto Serif CJK SC" w:hAnsi="Constantia"/>
          <w:color w:val="auto"/>
          <w:kern w:val="3"/>
          <w:lang w:eastAsia="zh-CN" w:bidi="hi-IN"/>
        </w:rPr>
        <w:t xml:space="preserve"> as to potential speakers</w:t>
      </w:r>
      <w:r w:rsidRPr="006C49E0">
        <w:rPr>
          <w:rFonts w:ascii="Constantia" w:eastAsia="Noto Serif CJK SC" w:hAnsi="Constantia"/>
          <w:color w:val="auto"/>
          <w:kern w:val="3"/>
          <w:lang w:eastAsia="zh-CN" w:bidi="hi-IN"/>
        </w:rPr>
        <w:t xml:space="preserve">. </w:t>
      </w:r>
      <w:r w:rsidR="00FF3EE3" w:rsidRPr="006C49E0">
        <w:rPr>
          <w:rFonts w:ascii="Constantia" w:eastAsia="Noto Serif CJK SC" w:hAnsi="Constantia"/>
          <w:color w:val="auto"/>
          <w:kern w:val="3"/>
          <w:lang w:eastAsia="zh-CN" w:bidi="hi-IN"/>
        </w:rPr>
        <w:t xml:space="preserve">  </w:t>
      </w:r>
      <w:r w:rsidR="00310EBD" w:rsidRPr="00310EBD">
        <w:rPr>
          <w:rFonts w:eastAsia="Noto Serif CJK SC"/>
          <w:bCs/>
          <w:color w:val="000000" w:themeColor="text1"/>
          <w:kern w:val="3"/>
          <w:lang w:eastAsia="zh-CN" w:bidi="hi-IN"/>
        </w:rPr>
        <w:t>Courtney</w:t>
      </w:r>
      <w:r w:rsidR="00310EBD">
        <w:rPr>
          <w:rFonts w:ascii="Constantia" w:eastAsia="Noto Serif CJK SC" w:hAnsi="Constantia"/>
          <w:bCs/>
          <w:color w:val="auto"/>
          <w:kern w:val="3"/>
          <w:lang w:eastAsia="zh-CN" w:bidi="hi-IN"/>
        </w:rPr>
        <w:t xml:space="preserve"> said SRG c</w:t>
      </w:r>
      <w:r w:rsidR="00FF3EE3" w:rsidRPr="006C49E0">
        <w:rPr>
          <w:rFonts w:ascii="Constantia" w:eastAsia="Noto Serif CJK SC" w:hAnsi="Constantia"/>
          <w:bCs/>
          <w:color w:val="auto"/>
          <w:kern w:val="3"/>
          <w:lang w:eastAsia="zh-CN" w:bidi="hi-IN"/>
        </w:rPr>
        <w:t xml:space="preserve">an pay </w:t>
      </w:r>
      <w:r w:rsidR="004E32DB" w:rsidRPr="006C49E0">
        <w:rPr>
          <w:rFonts w:ascii="Constantia" w:eastAsia="Noto Serif CJK SC" w:hAnsi="Constantia"/>
          <w:bCs/>
          <w:color w:val="auto"/>
          <w:kern w:val="3"/>
          <w:lang w:eastAsia="zh-CN" w:bidi="hi-IN"/>
        </w:rPr>
        <w:t>Z</w:t>
      </w:r>
      <w:r w:rsidR="00FF3EE3" w:rsidRPr="006C49E0">
        <w:rPr>
          <w:rFonts w:ascii="Constantia" w:eastAsia="Noto Serif CJK SC" w:hAnsi="Constantia"/>
          <w:bCs/>
          <w:color w:val="auto"/>
          <w:kern w:val="3"/>
          <w:lang w:eastAsia="zh-CN" w:bidi="hi-IN"/>
        </w:rPr>
        <w:t xml:space="preserve">oom a one-time fee for a larger room, </w:t>
      </w:r>
      <w:r w:rsidR="00310EBD">
        <w:rPr>
          <w:rFonts w:ascii="Constantia" w:eastAsia="Noto Serif CJK SC" w:hAnsi="Constantia"/>
          <w:bCs/>
          <w:color w:val="auto"/>
          <w:kern w:val="3"/>
          <w:lang w:eastAsia="zh-CN" w:bidi="hi-IN"/>
        </w:rPr>
        <w:t>instead of being limited to 1</w:t>
      </w:r>
      <w:r w:rsidR="00FF3EE3" w:rsidRPr="006C49E0">
        <w:rPr>
          <w:rFonts w:ascii="Constantia" w:eastAsia="Noto Serif CJK SC" w:hAnsi="Constantia"/>
          <w:bCs/>
          <w:color w:val="auto"/>
          <w:kern w:val="3"/>
          <w:lang w:eastAsia="zh-CN" w:bidi="hi-IN"/>
        </w:rPr>
        <w:t xml:space="preserve">00, </w:t>
      </w:r>
      <w:r w:rsidR="00310EBD">
        <w:rPr>
          <w:rFonts w:ascii="Constantia" w:eastAsia="Noto Serif CJK SC" w:hAnsi="Constantia"/>
          <w:bCs/>
          <w:color w:val="auto"/>
          <w:kern w:val="3"/>
          <w:lang w:eastAsia="zh-CN" w:bidi="hi-IN"/>
        </w:rPr>
        <w:t>as we were for our last web event.</w:t>
      </w:r>
    </w:p>
    <w:p w14:paraId="32E29F70" w14:textId="77777777" w:rsidR="003F38E9" w:rsidRPr="006C49E0" w:rsidRDefault="003F38E9" w:rsidP="003F38E9">
      <w:pPr>
        <w:suppressAutoHyphens/>
        <w:autoSpaceDN w:val="0"/>
        <w:ind w:left="0" w:firstLine="374"/>
        <w:textAlignment w:val="baseline"/>
        <w:rPr>
          <w:rFonts w:ascii="Constantia" w:eastAsia="Noto Serif CJK SC" w:hAnsi="Constantia"/>
          <w:color w:val="auto"/>
          <w:kern w:val="3"/>
          <w:lang w:eastAsia="zh-CN" w:bidi="hi-IN"/>
        </w:rPr>
      </w:pPr>
    </w:p>
    <w:p w14:paraId="76C35F24" w14:textId="03D2C038" w:rsidR="00C1562C" w:rsidRPr="006C49E0" w:rsidRDefault="003F38E9" w:rsidP="00C1562C">
      <w:pPr>
        <w:ind w:firstLine="0"/>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2</w:t>
      </w:r>
      <w:r w:rsidR="00C1562C" w:rsidRPr="006C49E0">
        <w:rPr>
          <w:rFonts w:ascii="Constantia" w:eastAsia="Noto Serif CJK SC" w:hAnsi="Constantia"/>
          <w:color w:val="auto"/>
          <w:kern w:val="3"/>
          <w:lang w:eastAsia="zh-CN" w:bidi="hi-IN"/>
        </w:rPr>
        <w:t xml:space="preserve">.  </w:t>
      </w:r>
      <w:r w:rsidR="00C1562C" w:rsidRPr="006C49E0">
        <w:rPr>
          <w:rFonts w:ascii="Constantia" w:eastAsia="Noto Serif CJK SC" w:hAnsi="Constantia"/>
          <w:b/>
          <w:bCs/>
          <w:color w:val="auto"/>
          <w:kern w:val="3"/>
          <w:lang w:eastAsia="zh-CN" w:bidi="hi-IN"/>
        </w:rPr>
        <w:t>D</w:t>
      </w:r>
      <w:r w:rsidR="00C1562C" w:rsidRPr="006C49E0">
        <w:rPr>
          <w:rFonts w:ascii="Constantia" w:eastAsia="Noto Serif CJK SC" w:hAnsi="Constantia"/>
          <w:b/>
          <w:bCs/>
          <w:color w:val="auto"/>
          <w:kern w:val="3"/>
          <w:lang w:eastAsia="zh-CN" w:bidi="hi-IN"/>
        </w:rPr>
        <w:t>isbursement of funds beyond the prudent reserve</w:t>
      </w:r>
      <w:r w:rsidR="00054C2B" w:rsidRPr="006C49E0">
        <w:rPr>
          <w:rFonts w:ascii="Constantia" w:eastAsia="Noto Serif CJK SC" w:hAnsi="Constantia"/>
          <w:b/>
          <w:bCs/>
          <w:color w:val="auto"/>
          <w:kern w:val="3"/>
          <w:lang w:eastAsia="zh-CN" w:bidi="hi-IN"/>
        </w:rPr>
        <w:t xml:space="preserve">:  </w:t>
      </w:r>
      <w:r w:rsidR="00054C2B" w:rsidRPr="006C49E0">
        <w:rPr>
          <w:rFonts w:ascii="Constantia" w:eastAsia="Noto Serif CJK SC" w:hAnsi="Constantia"/>
          <w:color w:val="auto"/>
          <w:kern w:val="3"/>
          <w:lang w:eastAsia="zh-CN" w:bidi="hi-IN"/>
        </w:rPr>
        <w:t xml:space="preserve">Group Conscience Decision was to table this to </w:t>
      </w:r>
      <w:r w:rsidR="00054C2B" w:rsidRPr="006C49E0">
        <w:rPr>
          <w:rFonts w:ascii="Constantia" w:eastAsia="Noto Serif CJK SC" w:hAnsi="Constantia" w:cstheme="majorBidi"/>
          <w:bCs/>
          <w:color w:val="111111"/>
          <w:kern w:val="3"/>
          <w:lang w:val="en" w:eastAsia="zh-CN"/>
        </w:rPr>
        <w:t>February</w:t>
      </w:r>
      <w:r w:rsidR="00054C2B" w:rsidRPr="006C49E0">
        <w:rPr>
          <w:rFonts w:ascii="Constantia" w:eastAsia="Noto Serif CJK SC" w:hAnsi="Constantia"/>
          <w:color w:val="auto"/>
          <w:kern w:val="3"/>
          <w:lang w:eastAsia="zh-CN" w:bidi="hi-IN"/>
        </w:rPr>
        <w:t xml:space="preserve"> Group Conscience meeting</w:t>
      </w:r>
      <w:r w:rsidR="004E32DB" w:rsidRPr="006C49E0">
        <w:rPr>
          <w:rFonts w:ascii="Constantia" w:eastAsia="Noto Serif CJK SC" w:hAnsi="Constantia"/>
          <w:color w:val="auto"/>
          <w:kern w:val="3"/>
          <w:lang w:eastAsia="zh-CN" w:bidi="hi-IN"/>
        </w:rPr>
        <w:t xml:space="preserve"> so we have sufficient time to discuss it.</w:t>
      </w:r>
    </w:p>
    <w:p w14:paraId="502A63E4" w14:textId="245551CF" w:rsidR="00C1562C" w:rsidRPr="006C49E0" w:rsidRDefault="00C1562C" w:rsidP="00C43053">
      <w:pPr>
        <w:suppressAutoHyphens/>
        <w:autoSpaceDN w:val="0"/>
        <w:ind w:left="0" w:firstLine="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 </w:t>
      </w:r>
    </w:p>
    <w:p w14:paraId="3EAFDACF" w14:textId="5E615E91" w:rsidR="00423595" w:rsidRPr="006C49E0" w:rsidRDefault="00FF3EE3" w:rsidP="00992722">
      <w:pPr>
        <w:suppressAutoHyphens/>
        <w:autoSpaceDN w:val="0"/>
        <w:ind w:left="360" w:firstLine="0"/>
        <w:textAlignment w:val="baseline"/>
        <w:rPr>
          <w:rFonts w:ascii="Constantia" w:eastAsia="Noto Serif CJK SC" w:hAnsi="Constantia"/>
          <w:color w:val="000000" w:themeColor="text1"/>
          <w:kern w:val="3"/>
          <w:lang w:eastAsia="zh-CN" w:bidi="hi-IN"/>
        </w:rPr>
      </w:pPr>
      <w:r w:rsidRPr="006C49E0">
        <w:rPr>
          <w:rFonts w:ascii="Constantia" w:eastAsia="Noto Serif CJK SC" w:hAnsi="Constantia"/>
          <w:color w:val="auto"/>
          <w:kern w:val="3"/>
          <w:lang w:eastAsia="zh-CN" w:bidi="hi-IN"/>
        </w:rPr>
        <w:t>3</w:t>
      </w:r>
      <w:r w:rsidR="00423595" w:rsidRPr="006C49E0">
        <w:rPr>
          <w:rFonts w:ascii="Constantia" w:eastAsia="Noto Serif CJK SC" w:hAnsi="Constantia"/>
          <w:color w:val="auto"/>
          <w:kern w:val="3"/>
          <w:lang w:eastAsia="zh-CN" w:bidi="hi-IN"/>
        </w:rPr>
        <w:t xml:space="preserve">. </w:t>
      </w:r>
      <w:r w:rsidR="00423595" w:rsidRPr="006C49E0">
        <w:rPr>
          <w:rFonts w:ascii="Constantia" w:eastAsia="Noto Serif CJK SC" w:hAnsi="Constantia"/>
          <w:b/>
          <w:bCs/>
          <w:color w:val="000000" w:themeColor="text1"/>
          <w:kern w:val="3"/>
          <w:lang w:eastAsia="zh-CN" w:bidi="hi-IN"/>
        </w:rPr>
        <w:t>Specialty meetings</w:t>
      </w:r>
      <w:r w:rsidR="00423595" w:rsidRPr="006C49E0">
        <w:rPr>
          <w:rFonts w:ascii="Constantia" w:eastAsia="Noto Serif CJK SC" w:hAnsi="Constantia"/>
          <w:color w:val="000000" w:themeColor="text1"/>
          <w:kern w:val="3"/>
          <w:lang w:eastAsia="zh-CN" w:bidi="hi-IN"/>
        </w:rPr>
        <w:t xml:space="preserve">:  Discussion ensued as to scheduling an </w:t>
      </w:r>
      <w:r w:rsidR="00423595" w:rsidRPr="006C49E0">
        <w:rPr>
          <w:rFonts w:ascii="Constantia" w:eastAsia="Noto Serif CJK SC" w:hAnsi="Constantia"/>
          <w:color w:val="auto"/>
          <w:kern w:val="3"/>
          <w:lang w:eastAsia="zh-CN" w:bidi="hi-IN"/>
        </w:rPr>
        <w:t>LGBTQ+</w:t>
      </w:r>
      <w:r w:rsidR="00423595" w:rsidRPr="006C49E0">
        <w:rPr>
          <w:rFonts w:ascii="Constantia" w:eastAsia="Noto Serif CJK SC" w:hAnsi="Constantia"/>
          <w:color w:val="000000" w:themeColor="text1"/>
          <w:kern w:val="3"/>
          <w:lang w:eastAsia="zh-CN" w:bidi="hi-IN"/>
        </w:rPr>
        <w:t xml:space="preserve"> meeting</w:t>
      </w:r>
      <w:r w:rsidR="00992722" w:rsidRPr="006C49E0">
        <w:rPr>
          <w:rFonts w:ascii="Constantia" w:eastAsia="Noto Serif CJK SC" w:hAnsi="Constantia"/>
          <w:color w:val="000000" w:themeColor="text1"/>
          <w:kern w:val="3"/>
          <w:lang w:eastAsia="zh-CN" w:bidi="hi-IN"/>
        </w:rPr>
        <w:t xml:space="preserve"> – this will be addressed further when interested </w:t>
      </w:r>
      <w:r w:rsidR="00992722" w:rsidRPr="006C49E0">
        <w:rPr>
          <w:rFonts w:ascii="Constantia" w:eastAsia="Noto Serif CJK SC" w:hAnsi="Constantia"/>
          <w:kern w:val="3"/>
          <w:lang w:eastAsia="zh-CN" w:bidi="hi-IN"/>
        </w:rPr>
        <w:t>people</w:t>
      </w:r>
      <w:r w:rsidR="00992722" w:rsidRPr="006C49E0">
        <w:rPr>
          <w:rFonts w:ascii="Constantia" w:eastAsia="Noto Serif CJK SC" w:hAnsi="Constantia"/>
          <w:color w:val="000000" w:themeColor="text1"/>
          <w:kern w:val="3"/>
          <w:lang w:eastAsia="zh-CN" w:bidi="hi-IN"/>
        </w:rPr>
        <w:t xml:space="preserve"> attend the Group Conscience meeting so that relevant discussion and decisions can be made.   </w:t>
      </w:r>
    </w:p>
    <w:p w14:paraId="783047FD" w14:textId="7B69FF34" w:rsidR="00423595" w:rsidRPr="006C49E0" w:rsidRDefault="00423595" w:rsidP="00C43053">
      <w:pPr>
        <w:suppressAutoHyphens/>
        <w:autoSpaceDN w:val="0"/>
        <w:ind w:left="0" w:firstLine="0"/>
        <w:textAlignment w:val="baseline"/>
        <w:rPr>
          <w:rFonts w:ascii="Constantia" w:eastAsia="Noto Serif CJK SC" w:hAnsi="Constantia"/>
          <w:color w:val="auto"/>
          <w:kern w:val="3"/>
          <w:lang w:eastAsia="zh-CN" w:bidi="hi-IN"/>
        </w:rPr>
      </w:pPr>
    </w:p>
    <w:p w14:paraId="4899CBAA" w14:textId="1F6F6DF3" w:rsidR="00C1562C" w:rsidRPr="006C49E0" w:rsidRDefault="004E32DB" w:rsidP="00992722">
      <w:pPr>
        <w:suppressAutoHyphens/>
        <w:autoSpaceDN w:val="0"/>
        <w:ind w:left="360" w:firstLine="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4.</w:t>
      </w:r>
      <w:r w:rsidR="00C1562C" w:rsidRPr="006C49E0">
        <w:rPr>
          <w:rFonts w:ascii="Constantia" w:eastAsia="Noto Serif CJK SC" w:hAnsi="Constantia"/>
          <w:color w:val="auto"/>
          <w:kern w:val="3"/>
          <w:lang w:eastAsia="zh-CN" w:bidi="hi-IN"/>
        </w:rPr>
        <w:t xml:space="preserve">  </w:t>
      </w:r>
      <w:r w:rsidR="00C1562C" w:rsidRPr="006C49E0">
        <w:rPr>
          <w:rFonts w:ascii="Constantia" w:eastAsia="Noto Serif CJK SC" w:hAnsi="Constantia"/>
          <w:b/>
          <w:bCs/>
          <w:color w:val="auto"/>
          <w:kern w:val="3"/>
          <w:lang w:eastAsia="zh-CN" w:bidi="hi-IN"/>
        </w:rPr>
        <w:t xml:space="preserve">Adding an SRG </w:t>
      </w:r>
      <w:r w:rsidR="00C1562C" w:rsidRPr="006C49E0">
        <w:rPr>
          <w:rFonts w:ascii="Constantia" w:eastAsia="Noto Serif CJK SC" w:hAnsi="Constantia"/>
          <w:b/>
          <w:bCs/>
          <w:color w:val="000000" w:themeColor="text1"/>
          <w:kern w:val="3"/>
          <w:lang w:eastAsia="zh-CN" w:bidi="hi-IN"/>
        </w:rPr>
        <w:t>meeting</w:t>
      </w:r>
      <w:r w:rsidR="00C1562C" w:rsidRPr="006C49E0">
        <w:rPr>
          <w:rFonts w:ascii="Constantia" w:eastAsia="Noto Serif CJK SC" w:hAnsi="Constantia"/>
          <w:b/>
          <w:bCs/>
          <w:color w:val="auto"/>
          <w:kern w:val="3"/>
          <w:lang w:eastAsia="zh-CN" w:bidi="hi-IN"/>
        </w:rPr>
        <w:t xml:space="preserve"> on Wednesdays at noon EST</w:t>
      </w:r>
      <w:r w:rsidR="00C1562C" w:rsidRPr="006C49E0">
        <w:rPr>
          <w:rFonts w:ascii="Constantia" w:eastAsia="Noto Serif CJK SC" w:hAnsi="Constantia"/>
          <w:color w:val="auto"/>
          <w:kern w:val="3"/>
          <w:lang w:eastAsia="zh-CN" w:bidi="hi-IN"/>
        </w:rPr>
        <w:t xml:space="preserve">: </w:t>
      </w:r>
      <w:r w:rsidR="00992722" w:rsidRPr="006C49E0">
        <w:rPr>
          <w:rFonts w:ascii="Constantia" w:eastAsia="Noto Serif CJK SC" w:hAnsi="Constantia"/>
          <w:color w:val="auto"/>
          <w:kern w:val="3"/>
          <w:lang w:eastAsia="zh-CN" w:bidi="hi-IN"/>
        </w:rPr>
        <w:t xml:space="preserve"> </w:t>
      </w:r>
      <w:r w:rsidR="00041ED6" w:rsidRPr="006C49E0">
        <w:rPr>
          <w:rFonts w:ascii="Constantia" w:eastAsia="Noto Serif CJK SC" w:hAnsi="Constantia"/>
          <w:color w:val="auto"/>
          <w:kern w:val="3"/>
          <w:lang w:eastAsia="zh-CN" w:bidi="hi-IN"/>
        </w:rPr>
        <w:t xml:space="preserve">further discussion will be tabled until we have a host and co-host. </w:t>
      </w:r>
    </w:p>
    <w:p w14:paraId="1FDBACC4" w14:textId="001078A6" w:rsidR="00C1562C" w:rsidRPr="006C49E0" w:rsidRDefault="00C1562C" w:rsidP="00C43053">
      <w:pPr>
        <w:suppressAutoHyphens/>
        <w:autoSpaceDN w:val="0"/>
        <w:ind w:left="0" w:firstLine="0"/>
        <w:textAlignment w:val="baseline"/>
        <w:rPr>
          <w:rFonts w:ascii="Constantia" w:eastAsia="Noto Serif CJK SC" w:hAnsi="Constantia"/>
          <w:color w:val="auto"/>
          <w:kern w:val="3"/>
          <w:lang w:eastAsia="zh-CN" w:bidi="hi-IN"/>
        </w:rPr>
      </w:pPr>
    </w:p>
    <w:p w14:paraId="3DC6115E" w14:textId="0503B80D" w:rsidR="00C43053" w:rsidRPr="006C49E0" w:rsidRDefault="00306286" w:rsidP="00C43053">
      <w:pPr>
        <w:suppressAutoHyphens/>
        <w:autoSpaceDN w:val="0"/>
        <w:ind w:left="0" w:firstLine="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 </w:t>
      </w:r>
    </w:p>
    <w:p w14:paraId="72951D96" w14:textId="77777777" w:rsidR="00C43053" w:rsidRPr="006C49E0" w:rsidRDefault="00C43053" w:rsidP="00C43053">
      <w:pPr>
        <w:suppressAutoHyphens/>
        <w:autoSpaceDN w:val="0"/>
        <w:ind w:left="0" w:firstLine="720"/>
        <w:textAlignment w:val="baseline"/>
        <w:rPr>
          <w:rFonts w:ascii="Constantia" w:eastAsia="Noto Serif CJK SC" w:hAnsi="Constantia"/>
          <w:color w:val="auto"/>
          <w:kern w:val="3"/>
          <w:lang w:eastAsia="zh-CN" w:bidi="hi-IN"/>
        </w:rPr>
      </w:pPr>
      <w:r w:rsidRPr="006C49E0">
        <w:rPr>
          <w:rFonts w:ascii="Constantia" w:eastAsia="Noto Serif CJK SC" w:hAnsi="Constantia"/>
          <w:color w:val="auto"/>
          <w:kern w:val="3"/>
          <w:lang w:eastAsia="zh-CN" w:bidi="hi-IN"/>
        </w:rPr>
        <w:t xml:space="preserve">Submitted in service </w:t>
      </w:r>
    </w:p>
    <w:p w14:paraId="5D9CE68C" w14:textId="77777777" w:rsidR="00C43053" w:rsidRPr="006C49E0" w:rsidRDefault="00C43053" w:rsidP="00C43053">
      <w:pPr>
        <w:suppressAutoHyphens/>
        <w:autoSpaceDN w:val="0"/>
        <w:ind w:left="0" w:firstLine="720"/>
        <w:textAlignment w:val="baseline"/>
        <w:rPr>
          <w:rFonts w:ascii="Constantia" w:eastAsia="Noto Serif CJK SC" w:hAnsi="Constantia"/>
          <w:color w:val="auto"/>
          <w:kern w:val="3"/>
          <w:lang w:eastAsia="zh-CN" w:bidi="hi-IN"/>
        </w:rPr>
      </w:pPr>
    </w:p>
    <w:p w14:paraId="674567CB" w14:textId="77777777" w:rsidR="00C43053" w:rsidRPr="006C49E0" w:rsidRDefault="00C43053" w:rsidP="00C43053">
      <w:pPr>
        <w:suppressAutoHyphens/>
        <w:autoSpaceDN w:val="0"/>
        <w:ind w:left="0" w:firstLine="720"/>
        <w:textAlignment w:val="baseline"/>
        <w:rPr>
          <w:rFonts w:ascii="Constantia" w:hAnsi="Constantia"/>
        </w:rPr>
      </w:pPr>
      <w:r w:rsidRPr="006C49E0">
        <w:rPr>
          <w:rFonts w:ascii="Constantia" w:eastAsia="Noto Serif CJK SC" w:hAnsi="Constantia"/>
          <w:color w:val="auto"/>
          <w:kern w:val="3"/>
          <w:lang w:eastAsia="zh-CN" w:bidi="hi-IN"/>
        </w:rPr>
        <w:t xml:space="preserve">Dan W. </w:t>
      </w:r>
    </w:p>
    <w:p w14:paraId="271BB270" w14:textId="77777777" w:rsidR="001C227C" w:rsidRDefault="001C227C"/>
    <w:sectPr w:rsidR="001C227C"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61CE"/>
    <w:multiLevelType w:val="multilevel"/>
    <w:tmpl w:val="0D4EE35C"/>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27F3D7-E745-4267-BA86-D8E0E52FB918}"/>
    <w:docVar w:name="dgnword-eventsink" w:val="2763272372032"/>
  </w:docVars>
  <w:rsids>
    <w:rsidRoot w:val="00C43053"/>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95F"/>
    <w:rsid w:val="00005D5E"/>
    <w:rsid w:val="00006417"/>
    <w:rsid w:val="00006F52"/>
    <w:rsid w:val="00007CAD"/>
    <w:rsid w:val="00007CE3"/>
    <w:rsid w:val="00007EEA"/>
    <w:rsid w:val="00010271"/>
    <w:rsid w:val="00010329"/>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4A"/>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1ED6"/>
    <w:rsid w:val="00042AAC"/>
    <w:rsid w:val="00042DDD"/>
    <w:rsid w:val="00043212"/>
    <w:rsid w:val="00043496"/>
    <w:rsid w:val="000435A2"/>
    <w:rsid w:val="00044027"/>
    <w:rsid w:val="00044196"/>
    <w:rsid w:val="000442E8"/>
    <w:rsid w:val="00044416"/>
    <w:rsid w:val="00044DB5"/>
    <w:rsid w:val="000451F4"/>
    <w:rsid w:val="00045206"/>
    <w:rsid w:val="00045386"/>
    <w:rsid w:val="000454CE"/>
    <w:rsid w:val="00045965"/>
    <w:rsid w:val="00046173"/>
    <w:rsid w:val="000468BE"/>
    <w:rsid w:val="00046AB2"/>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C2B"/>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447"/>
    <w:rsid w:val="00077AC9"/>
    <w:rsid w:val="00077B5B"/>
    <w:rsid w:val="00077EB8"/>
    <w:rsid w:val="00080509"/>
    <w:rsid w:val="00080B6E"/>
    <w:rsid w:val="00081393"/>
    <w:rsid w:val="00081398"/>
    <w:rsid w:val="0008144E"/>
    <w:rsid w:val="00081939"/>
    <w:rsid w:val="000819E4"/>
    <w:rsid w:val="0008311B"/>
    <w:rsid w:val="00083CF0"/>
    <w:rsid w:val="000846A3"/>
    <w:rsid w:val="000846DC"/>
    <w:rsid w:val="000853A9"/>
    <w:rsid w:val="000853B2"/>
    <w:rsid w:val="0008554D"/>
    <w:rsid w:val="000855C4"/>
    <w:rsid w:val="000859D3"/>
    <w:rsid w:val="00085BE8"/>
    <w:rsid w:val="00085CF8"/>
    <w:rsid w:val="000860AE"/>
    <w:rsid w:val="0008632C"/>
    <w:rsid w:val="00086C0C"/>
    <w:rsid w:val="00087453"/>
    <w:rsid w:val="0008784B"/>
    <w:rsid w:val="00090385"/>
    <w:rsid w:val="000904A4"/>
    <w:rsid w:val="000904D9"/>
    <w:rsid w:val="00090D69"/>
    <w:rsid w:val="000910F4"/>
    <w:rsid w:val="00091395"/>
    <w:rsid w:val="000917F8"/>
    <w:rsid w:val="00091E65"/>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3F3"/>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2DF1"/>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1CE2"/>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963"/>
    <w:rsid w:val="00203D0F"/>
    <w:rsid w:val="00203D57"/>
    <w:rsid w:val="002045DE"/>
    <w:rsid w:val="0020476C"/>
    <w:rsid w:val="00204BF3"/>
    <w:rsid w:val="0020523A"/>
    <w:rsid w:val="002056C2"/>
    <w:rsid w:val="0020578C"/>
    <w:rsid w:val="002058F3"/>
    <w:rsid w:val="002061C6"/>
    <w:rsid w:val="00206A32"/>
    <w:rsid w:val="00206B2C"/>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4529"/>
    <w:rsid w:val="00215651"/>
    <w:rsid w:val="00215991"/>
    <w:rsid w:val="00215BCE"/>
    <w:rsid w:val="00215E54"/>
    <w:rsid w:val="002166C3"/>
    <w:rsid w:val="0021677E"/>
    <w:rsid w:val="002169BC"/>
    <w:rsid w:val="00216A00"/>
    <w:rsid w:val="00216B2B"/>
    <w:rsid w:val="00216B31"/>
    <w:rsid w:val="002178BE"/>
    <w:rsid w:val="00217B85"/>
    <w:rsid w:val="00220346"/>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F4A"/>
    <w:rsid w:val="00240208"/>
    <w:rsid w:val="0024036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2865"/>
    <w:rsid w:val="00252DAF"/>
    <w:rsid w:val="002535BD"/>
    <w:rsid w:val="00253DB3"/>
    <w:rsid w:val="0025415C"/>
    <w:rsid w:val="00254362"/>
    <w:rsid w:val="00254BDD"/>
    <w:rsid w:val="00255197"/>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589"/>
    <w:rsid w:val="00262FF7"/>
    <w:rsid w:val="002642F4"/>
    <w:rsid w:val="00264B3C"/>
    <w:rsid w:val="00264C5F"/>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8093A"/>
    <w:rsid w:val="00280E55"/>
    <w:rsid w:val="00280EFA"/>
    <w:rsid w:val="00281CD9"/>
    <w:rsid w:val="002822B3"/>
    <w:rsid w:val="002826FD"/>
    <w:rsid w:val="00282920"/>
    <w:rsid w:val="00282E45"/>
    <w:rsid w:val="0028335C"/>
    <w:rsid w:val="00283744"/>
    <w:rsid w:val="00283E3D"/>
    <w:rsid w:val="0028409B"/>
    <w:rsid w:val="00284690"/>
    <w:rsid w:val="00284BC7"/>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30B7"/>
    <w:rsid w:val="00293A69"/>
    <w:rsid w:val="00293B7A"/>
    <w:rsid w:val="00293FC8"/>
    <w:rsid w:val="0029516E"/>
    <w:rsid w:val="0029545C"/>
    <w:rsid w:val="002954A5"/>
    <w:rsid w:val="00295FD9"/>
    <w:rsid w:val="0029602D"/>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30"/>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2423"/>
    <w:rsid w:val="0030259F"/>
    <w:rsid w:val="00302765"/>
    <w:rsid w:val="003027BA"/>
    <w:rsid w:val="00302DBC"/>
    <w:rsid w:val="0030302D"/>
    <w:rsid w:val="0030304F"/>
    <w:rsid w:val="003030B3"/>
    <w:rsid w:val="0030386E"/>
    <w:rsid w:val="003040CF"/>
    <w:rsid w:val="0030419D"/>
    <w:rsid w:val="00304CBC"/>
    <w:rsid w:val="0030510F"/>
    <w:rsid w:val="0030560B"/>
    <w:rsid w:val="00305A31"/>
    <w:rsid w:val="003060A7"/>
    <w:rsid w:val="00306286"/>
    <w:rsid w:val="00306820"/>
    <w:rsid w:val="00306A4F"/>
    <w:rsid w:val="0030725C"/>
    <w:rsid w:val="00307C5E"/>
    <w:rsid w:val="00310066"/>
    <w:rsid w:val="00310303"/>
    <w:rsid w:val="00310E19"/>
    <w:rsid w:val="00310EBD"/>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70B4"/>
    <w:rsid w:val="0031710F"/>
    <w:rsid w:val="00317D6E"/>
    <w:rsid w:val="00320600"/>
    <w:rsid w:val="0032072C"/>
    <w:rsid w:val="00320797"/>
    <w:rsid w:val="00320814"/>
    <w:rsid w:val="00320C1B"/>
    <w:rsid w:val="00320E18"/>
    <w:rsid w:val="00321319"/>
    <w:rsid w:val="0032150D"/>
    <w:rsid w:val="0032164E"/>
    <w:rsid w:val="00321738"/>
    <w:rsid w:val="00321F47"/>
    <w:rsid w:val="003224BA"/>
    <w:rsid w:val="00322728"/>
    <w:rsid w:val="00322DA0"/>
    <w:rsid w:val="00322EFB"/>
    <w:rsid w:val="00322FCA"/>
    <w:rsid w:val="003230C5"/>
    <w:rsid w:val="003231E1"/>
    <w:rsid w:val="0032337B"/>
    <w:rsid w:val="00323550"/>
    <w:rsid w:val="003235AA"/>
    <w:rsid w:val="0032368D"/>
    <w:rsid w:val="0032369F"/>
    <w:rsid w:val="003243DF"/>
    <w:rsid w:val="0032444D"/>
    <w:rsid w:val="0032476C"/>
    <w:rsid w:val="003248A9"/>
    <w:rsid w:val="0032512C"/>
    <w:rsid w:val="00325AA4"/>
    <w:rsid w:val="00326194"/>
    <w:rsid w:val="0032653E"/>
    <w:rsid w:val="00326957"/>
    <w:rsid w:val="003269BD"/>
    <w:rsid w:val="00326ED5"/>
    <w:rsid w:val="00327320"/>
    <w:rsid w:val="00327EC8"/>
    <w:rsid w:val="003300AF"/>
    <w:rsid w:val="003305FE"/>
    <w:rsid w:val="00330877"/>
    <w:rsid w:val="0033092B"/>
    <w:rsid w:val="00330EFF"/>
    <w:rsid w:val="00330FA9"/>
    <w:rsid w:val="0033149B"/>
    <w:rsid w:val="00331713"/>
    <w:rsid w:val="003318E9"/>
    <w:rsid w:val="0033207E"/>
    <w:rsid w:val="003323DA"/>
    <w:rsid w:val="00332804"/>
    <w:rsid w:val="003341D6"/>
    <w:rsid w:val="003344AD"/>
    <w:rsid w:val="00334BE0"/>
    <w:rsid w:val="003350DC"/>
    <w:rsid w:val="0033520B"/>
    <w:rsid w:val="003352D9"/>
    <w:rsid w:val="003367C9"/>
    <w:rsid w:val="003369F6"/>
    <w:rsid w:val="00336C57"/>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C00"/>
    <w:rsid w:val="00384021"/>
    <w:rsid w:val="0038433B"/>
    <w:rsid w:val="00384611"/>
    <w:rsid w:val="0038479B"/>
    <w:rsid w:val="00384D59"/>
    <w:rsid w:val="0038566E"/>
    <w:rsid w:val="00385802"/>
    <w:rsid w:val="00386873"/>
    <w:rsid w:val="00386ED0"/>
    <w:rsid w:val="003872FC"/>
    <w:rsid w:val="003873E5"/>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4AD6"/>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22F"/>
    <w:rsid w:val="003F3302"/>
    <w:rsid w:val="003F3848"/>
    <w:rsid w:val="003F38E9"/>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C9D"/>
    <w:rsid w:val="00414E43"/>
    <w:rsid w:val="004151FB"/>
    <w:rsid w:val="00415419"/>
    <w:rsid w:val="0041544C"/>
    <w:rsid w:val="0041582F"/>
    <w:rsid w:val="0041649C"/>
    <w:rsid w:val="00416791"/>
    <w:rsid w:val="00417166"/>
    <w:rsid w:val="00417DE3"/>
    <w:rsid w:val="0042015F"/>
    <w:rsid w:val="00420993"/>
    <w:rsid w:val="00420CAE"/>
    <w:rsid w:val="004213FB"/>
    <w:rsid w:val="004214F1"/>
    <w:rsid w:val="0042207B"/>
    <w:rsid w:val="0042218F"/>
    <w:rsid w:val="0042231C"/>
    <w:rsid w:val="00422462"/>
    <w:rsid w:val="004225C5"/>
    <w:rsid w:val="004233DE"/>
    <w:rsid w:val="00423488"/>
    <w:rsid w:val="00423595"/>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984"/>
    <w:rsid w:val="00440C3D"/>
    <w:rsid w:val="00440CC0"/>
    <w:rsid w:val="00441564"/>
    <w:rsid w:val="00441963"/>
    <w:rsid w:val="00441DAA"/>
    <w:rsid w:val="004424FB"/>
    <w:rsid w:val="0044305A"/>
    <w:rsid w:val="0044397E"/>
    <w:rsid w:val="004439E3"/>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B49"/>
    <w:rsid w:val="00455E56"/>
    <w:rsid w:val="00456222"/>
    <w:rsid w:val="004574D1"/>
    <w:rsid w:val="004574DA"/>
    <w:rsid w:val="0045779C"/>
    <w:rsid w:val="00457A87"/>
    <w:rsid w:val="00460378"/>
    <w:rsid w:val="004607DC"/>
    <w:rsid w:val="00460FE7"/>
    <w:rsid w:val="004610F7"/>
    <w:rsid w:val="00461349"/>
    <w:rsid w:val="004615D6"/>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7049"/>
    <w:rsid w:val="004A7071"/>
    <w:rsid w:val="004A735C"/>
    <w:rsid w:val="004A7B9C"/>
    <w:rsid w:val="004A7DE8"/>
    <w:rsid w:val="004B078D"/>
    <w:rsid w:val="004B0BE8"/>
    <w:rsid w:val="004B0F82"/>
    <w:rsid w:val="004B0FCF"/>
    <w:rsid w:val="004B137B"/>
    <w:rsid w:val="004B1B5C"/>
    <w:rsid w:val="004B21A2"/>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B00"/>
    <w:rsid w:val="004D30F2"/>
    <w:rsid w:val="004D3DE1"/>
    <w:rsid w:val="004D4205"/>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2DB"/>
    <w:rsid w:val="004E3524"/>
    <w:rsid w:val="004E3AF9"/>
    <w:rsid w:val="004E3C63"/>
    <w:rsid w:val="004E3D4B"/>
    <w:rsid w:val="004E4271"/>
    <w:rsid w:val="004E4B00"/>
    <w:rsid w:val="004E60B9"/>
    <w:rsid w:val="004E617E"/>
    <w:rsid w:val="004E6C24"/>
    <w:rsid w:val="004E6E1F"/>
    <w:rsid w:val="004E7DD6"/>
    <w:rsid w:val="004E7E6A"/>
    <w:rsid w:val="004F017D"/>
    <w:rsid w:val="004F0481"/>
    <w:rsid w:val="004F065E"/>
    <w:rsid w:val="004F0B09"/>
    <w:rsid w:val="004F1953"/>
    <w:rsid w:val="004F1AE1"/>
    <w:rsid w:val="004F216B"/>
    <w:rsid w:val="004F256A"/>
    <w:rsid w:val="004F2D21"/>
    <w:rsid w:val="004F31DF"/>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55"/>
    <w:rsid w:val="00506834"/>
    <w:rsid w:val="00506A54"/>
    <w:rsid w:val="0050735A"/>
    <w:rsid w:val="0050743A"/>
    <w:rsid w:val="005074F2"/>
    <w:rsid w:val="00507628"/>
    <w:rsid w:val="005077A5"/>
    <w:rsid w:val="00507D8F"/>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C7B"/>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2E6"/>
    <w:rsid w:val="005B5AEB"/>
    <w:rsid w:val="005B5E5E"/>
    <w:rsid w:val="005B60D1"/>
    <w:rsid w:val="005B6B4F"/>
    <w:rsid w:val="005B7744"/>
    <w:rsid w:val="005B7E87"/>
    <w:rsid w:val="005C01AF"/>
    <w:rsid w:val="005C081F"/>
    <w:rsid w:val="005C0A8E"/>
    <w:rsid w:val="005C1861"/>
    <w:rsid w:val="005C194F"/>
    <w:rsid w:val="005C1C23"/>
    <w:rsid w:val="005C1E4A"/>
    <w:rsid w:val="005C2542"/>
    <w:rsid w:val="005C2D1B"/>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923"/>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7078"/>
    <w:rsid w:val="005F7409"/>
    <w:rsid w:val="005F776B"/>
    <w:rsid w:val="005F7F2B"/>
    <w:rsid w:val="00600080"/>
    <w:rsid w:val="006006C6"/>
    <w:rsid w:val="006006CB"/>
    <w:rsid w:val="00600850"/>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91F"/>
    <w:rsid w:val="00617C49"/>
    <w:rsid w:val="00617DA7"/>
    <w:rsid w:val="00620097"/>
    <w:rsid w:val="00620314"/>
    <w:rsid w:val="006203F0"/>
    <w:rsid w:val="00620625"/>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32C"/>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2207"/>
    <w:rsid w:val="006C276E"/>
    <w:rsid w:val="006C356E"/>
    <w:rsid w:val="006C38AE"/>
    <w:rsid w:val="006C3CE3"/>
    <w:rsid w:val="006C3D26"/>
    <w:rsid w:val="006C45FA"/>
    <w:rsid w:val="006C49E0"/>
    <w:rsid w:val="006C5585"/>
    <w:rsid w:val="006C589D"/>
    <w:rsid w:val="006C6C43"/>
    <w:rsid w:val="006C6F17"/>
    <w:rsid w:val="006C719E"/>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627"/>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A72"/>
    <w:rsid w:val="00741F26"/>
    <w:rsid w:val="00742757"/>
    <w:rsid w:val="00742E76"/>
    <w:rsid w:val="007433A7"/>
    <w:rsid w:val="00743910"/>
    <w:rsid w:val="007445DC"/>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918"/>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100C"/>
    <w:rsid w:val="007B11D8"/>
    <w:rsid w:val="007B147B"/>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971"/>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10A0"/>
    <w:rsid w:val="0086127F"/>
    <w:rsid w:val="00861373"/>
    <w:rsid w:val="008613C1"/>
    <w:rsid w:val="008618BE"/>
    <w:rsid w:val="00861995"/>
    <w:rsid w:val="00861AE0"/>
    <w:rsid w:val="00861BF2"/>
    <w:rsid w:val="008625A0"/>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5F1"/>
    <w:rsid w:val="00893C02"/>
    <w:rsid w:val="008941B7"/>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AD1"/>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CB"/>
    <w:rsid w:val="0092315B"/>
    <w:rsid w:val="00923D14"/>
    <w:rsid w:val="00923D91"/>
    <w:rsid w:val="00923FD2"/>
    <w:rsid w:val="00924375"/>
    <w:rsid w:val="0092443A"/>
    <w:rsid w:val="00924842"/>
    <w:rsid w:val="00924D2C"/>
    <w:rsid w:val="00924E31"/>
    <w:rsid w:val="00925326"/>
    <w:rsid w:val="009253D7"/>
    <w:rsid w:val="00926261"/>
    <w:rsid w:val="00926814"/>
    <w:rsid w:val="00927879"/>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50E6A"/>
    <w:rsid w:val="009510EC"/>
    <w:rsid w:val="0095208D"/>
    <w:rsid w:val="009525B6"/>
    <w:rsid w:val="009528BA"/>
    <w:rsid w:val="00952AAE"/>
    <w:rsid w:val="00952E75"/>
    <w:rsid w:val="00953857"/>
    <w:rsid w:val="00953994"/>
    <w:rsid w:val="0095445F"/>
    <w:rsid w:val="00954954"/>
    <w:rsid w:val="00954D64"/>
    <w:rsid w:val="00954D9E"/>
    <w:rsid w:val="009556BA"/>
    <w:rsid w:val="00955FB4"/>
    <w:rsid w:val="00956904"/>
    <w:rsid w:val="00956F3F"/>
    <w:rsid w:val="00956F50"/>
    <w:rsid w:val="0095732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5141"/>
    <w:rsid w:val="009651D1"/>
    <w:rsid w:val="009655A8"/>
    <w:rsid w:val="0096584E"/>
    <w:rsid w:val="00965D85"/>
    <w:rsid w:val="00965E47"/>
    <w:rsid w:val="00966033"/>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EFA"/>
    <w:rsid w:val="00984F00"/>
    <w:rsid w:val="009850C6"/>
    <w:rsid w:val="009857B3"/>
    <w:rsid w:val="00985C56"/>
    <w:rsid w:val="00985F3F"/>
    <w:rsid w:val="009860E9"/>
    <w:rsid w:val="0098663F"/>
    <w:rsid w:val="00986728"/>
    <w:rsid w:val="0098753B"/>
    <w:rsid w:val="009879C6"/>
    <w:rsid w:val="00987AAC"/>
    <w:rsid w:val="00987FA5"/>
    <w:rsid w:val="00990516"/>
    <w:rsid w:val="00990A35"/>
    <w:rsid w:val="00991524"/>
    <w:rsid w:val="00991C94"/>
    <w:rsid w:val="00991CDD"/>
    <w:rsid w:val="00992660"/>
    <w:rsid w:val="00992722"/>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3DA"/>
    <w:rsid w:val="009B3523"/>
    <w:rsid w:val="009B39C1"/>
    <w:rsid w:val="009B4A7F"/>
    <w:rsid w:val="009B5085"/>
    <w:rsid w:val="009B5830"/>
    <w:rsid w:val="009B5DF6"/>
    <w:rsid w:val="009B5F3C"/>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3BDC"/>
    <w:rsid w:val="009C4333"/>
    <w:rsid w:val="009C48E2"/>
    <w:rsid w:val="009C4AC6"/>
    <w:rsid w:val="009C4C3C"/>
    <w:rsid w:val="009C595A"/>
    <w:rsid w:val="009C5C17"/>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8AB"/>
    <w:rsid w:val="009D39F2"/>
    <w:rsid w:val="009D3B55"/>
    <w:rsid w:val="009D3BB6"/>
    <w:rsid w:val="009D3C6E"/>
    <w:rsid w:val="009D3E2C"/>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103D"/>
    <w:rsid w:val="00A11109"/>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7D3"/>
    <w:rsid w:val="00A34A6C"/>
    <w:rsid w:val="00A34B16"/>
    <w:rsid w:val="00A3560B"/>
    <w:rsid w:val="00A36021"/>
    <w:rsid w:val="00A36682"/>
    <w:rsid w:val="00A369CF"/>
    <w:rsid w:val="00A36A09"/>
    <w:rsid w:val="00A36ADD"/>
    <w:rsid w:val="00A36EDB"/>
    <w:rsid w:val="00A37008"/>
    <w:rsid w:val="00A37196"/>
    <w:rsid w:val="00A3740B"/>
    <w:rsid w:val="00A37C56"/>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AF"/>
    <w:rsid w:val="00A55357"/>
    <w:rsid w:val="00A55ABA"/>
    <w:rsid w:val="00A561C5"/>
    <w:rsid w:val="00A562BB"/>
    <w:rsid w:val="00A56712"/>
    <w:rsid w:val="00A56833"/>
    <w:rsid w:val="00A5685C"/>
    <w:rsid w:val="00A56E79"/>
    <w:rsid w:val="00A5703C"/>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B8E"/>
    <w:rsid w:val="00AB3DB3"/>
    <w:rsid w:val="00AB5094"/>
    <w:rsid w:val="00AB54BA"/>
    <w:rsid w:val="00AB58BB"/>
    <w:rsid w:val="00AB610F"/>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F27"/>
    <w:rsid w:val="00AF0FF8"/>
    <w:rsid w:val="00AF1321"/>
    <w:rsid w:val="00AF1635"/>
    <w:rsid w:val="00AF19F4"/>
    <w:rsid w:val="00AF1BF1"/>
    <w:rsid w:val="00AF1EC4"/>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7BC"/>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BB3"/>
    <w:rsid w:val="00B82EC4"/>
    <w:rsid w:val="00B82F95"/>
    <w:rsid w:val="00B832B3"/>
    <w:rsid w:val="00B8377C"/>
    <w:rsid w:val="00B8409D"/>
    <w:rsid w:val="00B84681"/>
    <w:rsid w:val="00B84A2A"/>
    <w:rsid w:val="00B85280"/>
    <w:rsid w:val="00B854A4"/>
    <w:rsid w:val="00B85681"/>
    <w:rsid w:val="00B86CD6"/>
    <w:rsid w:val="00B8728C"/>
    <w:rsid w:val="00B876F8"/>
    <w:rsid w:val="00B87A02"/>
    <w:rsid w:val="00B87D66"/>
    <w:rsid w:val="00B90456"/>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741"/>
    <w:rsid w:val="00BB3B7B"/>
    <w:rsid w:val="00BB414D"/>
    <w:rsid w:val="00BB4991"/>
    <w:rsid w:val="00BB4AA2"/>
    <w:rsid w:val="00BB4D95"/>
    <w:rsid w:val="00BB501F"/>
    <w:rsid w:val="00BB5165"/>
    <w:rsid w:val="00BB52AD"/>
    <w:rsid w:val="00BB5446"/>
    <w:rsid w:val="00BB5994"/>
    <w:rsid w:val="00BB5AF4"/>
    <w:rsid w:val="00BB5C89"/>
    <w:rsid w:val="00BB67DA"/>
    <w:rsid w:val="00BB6CBA"/>
    <w:rsid w:val="00BB7428"/>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CC0"/>
    <w:rsid w:val="00BF5D52"/>
    <w:rsid w:val="00BF6A2E"/>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879"/>
    <w:rsid w:val="00C05B2B"/>
    <w:rsid w:val="00C05BFD"/>
    <w:rsid w:val="00C05EF4"/>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718"/>
    <w:rsid w:val="00C12C69"/>
    <w:rsid w:val="00C136BF"/>
    <w:rsid w:val="00C1384A"/>
    <w:rsid w:val="00C13A84"/>
    <w:rsid w:val="00C13ABE"/>
    <w:rsid w:val="00C13E57"/>
    <w:rsid w:val="00C14D05"/>
    <w:rsid w:val="00C14DE8"/>
    <w:rsid w:val="00C15296"/>
    <w:rsid w:val="00C154A0"/>
    <w:rsid w:val="00C1562C"/>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16"/>
    <w:rsid w:val="00C37950"/>
    <w:rsid w:val="00C37B28"/>
    <w:rsid w:val="00C37DCA"/>
    <w:rsid w:val="00C37FF9"/>
    <w:rsid w:val="00C400CD"/>
    <w:rsid w:val="00C403A8"/>
    <w:rsid w:val="00C40EDA"/>
    <w:rsid w:val="00C4181C"/>
    <w:rsid w:val="00C418EB"/>
    <w:rsid w:val="00C420AF"/>
    <w:rsid w:val="00C42180"/>
    <w:rsid w:val="00C4229B"/>
    <w:rsid w:val="00C42454"/>
    <w:rsid w:val="00C42938"/>
    <w:rsid w:val="00C42B33"/>
    <w:rsid w:val="00C42CB3"/>
    <w:rsid w:val="00C42F25"/>
    <w:rsid w:val="00C43053"/>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41AB"/>
    <w:rsid w:val="00C75054"/>
    <w:rsid w:val="00C752FC"/>
    <w:rsid w:val="00C75A28"/>
    <w:rsid w:val="00C75D54"/>
    <w:rsid w:val="00C761A1"/>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4778"/>
    <w:rsid w:val="00C84C22"/>
    <w:rsid w:val="00C84E20"/>
    <w:rsid w:val="00C85FE8"/>
    <w:rsid w:val="00C86907"/>
    <w:rsid w:val="00C86A1B"/>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103B"/>
    <w:rsid w:val="00CB12F0"/>
    <w:rsid w:val="00CB1B32"/>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939"/>
    <w:rsid w:val="00CC1A1E"/>
    <w:rsid w:val="00CC1FDD"/>
    <w:rsid w:val="00CC1FFF"/>
    <w:rsid w:val="00CC234D"/>
    <w:rsid w:val="00CC24EF"/>
    <w:rsid w:val="00CC2E55"/>
    <w:rsid w:val="00CC2F04"/>
    <w:rsid w:val="00CC3A5E"/>
    <w:rsid w:val="00CC3FA5"/>
    <w:rsid w:val="00CC45BA"/>
    <w:rsid w:val="00CC4D99"/>
    <w:rsid w:val="00CC4DFC"/>
    <w:rsid w:val="00CC53B2"/>
    <w:rsid w:val="00CC5B4E"/>
    <w:rsid w:val="00CC5DC1"/>
    <w:rsid w:val="00CC62B1"/>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75D3"/>
    <w:rsid w:val="00CD79B1"/>
    <w:rsid w:val="00CD7AAC"/>
    <w:rsid w:val="00CE0399"/>
    <w:rsid w:val="00CE05AB"/>
    <w:rsid w:val="00CE0726"/>
    <w:rsid w:val="00CE083F"/>
    <w:rsid w:val="00CE089D"/>
    <w:rsid w:val="00CE08C7"/>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762"/>
    <w:rsid w:val="00D55D2E"/>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5AFA"/>
    <w:rsid w:val="00D6603E"/>
    <w:rsid w:val="00D6635A"/>
    <w:rsid w:val="00D663F5"/>
    <w:rsid w:val="00D66775"/>
    <w:rsid w:val="00D669B7"/>
    <w:rsid w:val="00D67654"/>
    <w:rsid w:val="00D67E73"/>
    <w:rsid w:val="00D70597"/>
    <w:rsid w:val="00D7067B"/>
    <w:rsid w:val="00D70FBC"/>
    <w:rsid w:val="00D71C20"/>
    <w:rsid w:val="00D71E71"/>
    <w:rsid w:val="00D72354"/>
    <w:rsid w:val="00D7251C"/>
    <w:rsid w:val="00D73948"/>
    <w:rsid w:val="00D742FA"/>
    <w:rsid w:val="00D7445C"/>
    <w:rsid w:val="00D746D6"/>
    <w:rsid w:val="00D7577A"/>
    <w:rsid w:val="00D757E0"/>
    <w:rsid w:val="00D7623C"/>
    <w:rsid w:val="00D77059"/>
    <w:rsid w:val="00D77C19"/>
    <w:rsid w:val="00D77EBB"/>
    <w:rsid w:val="00D77FB2"/>
    <w:rsid w:val="00D80176"/>
    <w:rsid w:val="00D801A7"/>
    <w:rsid w:val="00D80610"/>
    <w:rsid w:val="00D80B13"/>
    <w:rsid w:val="00D80BBC"/>
    <w:rsid w:val="00D81172"/>
    <w:rsid w:val="00D81762"/>
    <w:rsid w:val="00D8194A"/>
    <w:rsid w:val="00D81AD8"/>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A0086"/>
    <w:rsid w:val="00DA0421"/>
    <w:rsid w:val="00DA052F"/>
    <w:rsid w:val="00DA0F95"/>
    <w:rsid w:val="00DA1975"/>
    <w:rsid w:val="00DA22F9"/>
    <w:rsid w:val="00DA289D"/>
    <w:rsid w:val="00DA2926"/>
    <w:rsid w:val="00DA2DD9"/>
    <w:rsid w:val="00DA30F3"/>
    <w:rsid w:val="00DA38BF"/>
    <w:rsid w:val="00DA3CA9"/>
    <w:rsid w:val="00DA43A8"/>
    <w:rsid w:val="00DA47DA"/>
    <w:rsid w:val="00DA4BB4"/>
    <w:rsid w:val="00DA4DA7"/>
    <w:rsid w:val="00DA5072"/>
    <w:rsid w:val="00DA57D7"/>
    <w:rsid w:val="00DA5CBF"/>
    <w:rsid w:val="00DA5DAA"/>
    <w:rsid w:val="00DA5E7D"/>
    <w:rsid w:val="00DA5EFE"/>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E3E"/>
    <w:rsid w:val="00DC4143"/>
    <w:rsid w:val="00DC44A2"/>
    <w:rsid w:val="00DC4E73"/>
    <w:rsid w:val="00DC4F4E"/>
    <w:rsid w:val="00DC5070"/>
    <w:rsid w:val="00DC52BE"/>
    <w:rsid w:val="00DC539A"/>
    <w:rsid w:val="00DC565C"/>
    <w:rsid w:val="00DC58C0"/>
    <w:rsid w:val="00DC5BE3"/>
    <w:rsid w:val="00DC6046"/>
    <w:rsid w:val="00DC65C8"/>
    <w:rsid w:val="00DC667D"/>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F50"/>
    <w:rsid w:val="00DD4771"/>
    <w:rsid w:val="00DD47E3"/>
    <w:rsid w:val="00DD4D1F"/>
    <w:rsid w:val="00DD5503"/>
    <w:rsid w:val="00DD572F"/>
    <w:rsid w:val="00DD647F"/>
    <w:rsid w:val="00DD6872"/>
    <w:rsid w:val="00DD6E86"/>
    <w:rsid w:val="00DD798C"/>
    <w:rsid w:val="00DD7A81"/>
    <w:rsid w:val="00DE002E"/>
    <w:rsid w:val="00DE04F3"/>
    <w:rsid w:val="00DE0D49"/>
    <w:rsid w:val="00DE0D6C"/>
    <w:rsid w:val="00DE1C50"/>
    <w:rsid w:val="00DE28E0"/>
    <w:rsid w:val="00DE35A7"/>
    <w:rsid w:val="00DE3732"/>
    <w:rsid w:val="00DE38BD"/>
    <w:rsid w:val="00DE39D3"/>
    <w:rsid w:val="00DE4688"/>
    <w:rsid w:val="00DE486A"/>
    <w:rsid w:val="00DE48A3"/>
    <w:rsid w:val="00DE4B9B"/>
    <w:rsid w:val="00DE5C58"/>
    <w:rsid w:val="00DE5D26"/>
    <w:rsid w:val="00DE5F92"/>
    <w:rsid w:val="00DE61C4"/>
    <w:rsid w:val="00DE6432"/>
    <w:rsid w:val="00DE6765"/>
    <w:rsid w:val="00DE74C7"/>
    <w:rsid w:val="00DE7582"/>
    <w:rsid w:val="00DE7B54"/>
    <w:rsid w:val="00DF097D"/>
    <w:rsid w:val="00DF09E7"/>
    <w:rsid w:val="00DF0B20"/>
    <w:rsid w:val="00DF149A"/>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5"/>
    <w:rsid w:val="00E20C61"/>
    <w:rsid w:val="00E20E1D"/>
    <w:rsid w:val="00E211FD"/>
    <w:rsid w:val="00E21631"/>
    <w:rsid w:val="00E217F5"/>
    <w:rsid w:val="00E21963"/>
    <w:rsid w:val="00E2201B"/>
    <w:rsid w:val="00E22621"/>
    <w:rsid w:val="00E22B4E"/>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9E4"/>
    <w:rsid w:val="00E340AB"/>
    <w:rsid w:val="00E341C8"/>
    <w:rsid w:val="00E34287"/>
    <w:rsid w:val="00E344C6"/>
    <w:rsid w:val="00E34ED6"/>
    <w:rsid w:val="00E34F26"/>
    <w:rsid w:val="00E350E9"/>
    <w:rsid w:val="00E35662"/>
    <w:rsid w:val="00E35778"/>
    <w:rsid w:val="00E357E7"/>
    <w:rsid w:val="00E367DA"/>
    <w:rsid w:val="00E37473"/>
    <w:rsid w:val="00E37B79"/>
    <w:rsid w:val="00E37CEE"/>
    <w:rsid w:val="00E402EE"/>
    <w:rsid w:val="00E40374"/>
    <w:rsid w:val="00E40473"/>
    <w:rsid w:val="00E40712"/>
    <w:rsid w:val="00E40980"/>
    <w:rsid w:val="00E409AA"/>
    <w:rsid w:val="00E410DD"/>
    <w:rsid w:val="00E410E5"/>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DF7"/>
    <w:rsid w:val="00E52211"/>
    <w:rsid w:val="00E52283"/>
    <w:rsid w:val="00E52687"/>
    <w:rsid w:val="00E52A07"/>
    <w:rsid w:val="00E530E9"/>
    <w:rsid w:val="00E53366"/>
    <w:rsid w:val="00E5355E"/>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60B3"/>
    <w:rsid w:val="00E6622A"/>
    <w:rsid w:val="00E66478"/>
    <w:rsid w:val="00E66551"/>
    <w:rsid w:val="00E66CB7"/>
    <w:rsid w:val="00E66E0D"/>
    <w:rsid w:val="00E67428"/>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4568"/>
    <w:rsid w:val="00E74BAA"/>
    <w:rsid w:val="00E74CBB"/>
    <w:rsid w:val="00E750D1"/>
    <w:rsid w:val="00E75AC3"/>
    <w:rsid w:val="00E75DEC"/>
    <w:rsid w:val="00E75F4F"/>
    <w:rsid w:val="00E76108"/>
    <w:rsid w:val="00E764D8"/>
    <w:rsid w:val="00E7657C"/>
    <w:rsid w:val="00E76996"/>
    <w:rsid w:val="00E76A92"/>
    <w:rsid w:val="00E7789B"/>
    <w:rsid w:val="00E77E7A"/>
    <w:rsid w:val="00E80627"/>
    <w:rsid w:val="00E80726"/>
    <w:rsid w:val="00E807A5"/>
    <w:rsid w:val="00E80E1F"/>
    <w:rsid w:val="00E81B45"/>
    <w:rsid w:val="00E81C17"/>
    <w:rsid w:val="00E81FF0"/>
    <w:rsid w:val="00E82E77"/>
    <w:rsid w:val="00E83E54"/>
    <w:rsid w:val="00E84243"/>
    <w:rsid w:val="00E84277"/>
    <w:rsid w:val="00E842CE"/>
    <w:rsid w:val="00E84959"/>
    <w:rsid w:val="00E84DA5"/>
    <w:rsid w:val="00E84E0E"/>
    <w:rsid w:val="00E8533A"/>
    <w:rsid w:val="00E85537"/>
    <w:rsid w:val="00E85E3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E12"/>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222D"/>
    <w:rsid w:val="00ED2414"/>
    <w:rsid w:val="00ED278A"/>
    <w:rsid w:val="00ED308A"/>
    <w:rsid w:val="00ED319C"/>
    <w:rsid w:val="00ED3545"/>
    <w:rsid w:val="00ED3D1C"/>
    <w:rsid w:val="00ED4317"/>
    <w:rsid w:val="00ED43DF"/>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6E0"/>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F18"/>
    <w:rsid w:val="00F350EA"/>
    <w:rsid w:val="00F35470"/>
    <w:rsid w:val="00F35BC4"/>
    <w:rsid w:val="00F36410"/>
    <w:rsid w:val="00F364C1"/>
    <w:rsid w:val="00F36692"/>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B4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B23"/>
    <w:rsid w:val="00F93FC7"/>
    <w:rsid w:val="00F94432"/>
    <w:rsid w:val="00F948E7"/>
    <w:rsid w:val="00F9508E"/>
    <w:rsid w:val="00F95699"/>
    <w:rsid w:val="00F95834"/>
    <w:rsid w:val="00F9588A"/>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7BE"/>
    <w:rsid w:val="00FB39FC"/>
    <w:rsid w:val="00FB4257"/>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3765"/>
    <w:rsid w:val="00FF3934"/>
    <w:rsid w:val="00FF3A6A"/>
    <w:rsid w:val="00FF3EE3"/>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D73"/>
  <w15:chartTrackingRefBased/>
  <w15:docId w15:val="{D2797B1B-B45B-48DB-BBC7-85DE597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2</cp:revision>
  <dcterms:created xsi:type="dcterms:W3CDTF">2022-01-19T21:54:00Z</dcterms:created>
  <dcterms:modified xsi:type="dcterms:W3CDTF">2022-01-20T00:02:00Z</dcterms:modified>
</cp:coreProperties>
</file>