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6A2C" w14:textId="4CAD5F0C" w:rsidR="00351111" w:rsidRPr="00EF33E0" w:rsidRDefault="00351111" w:rsidP="00351111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  <w:r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val="en" w:eastAsia="zh-CN" w:bidi="ar-BH"/>
        </w:rPr>
        <w:t>11/16/</w:t>
      </w:r>
      <w:r w:rsidRPr="00EF33E0">
        <w:rPr>
          <w:rStyle w:val="Hyperlink"/>
          <w:rFonts w:ascii="Constantia" w:eastAsia="Noto Sans CJK SC" w:hAnsi="Constantia" w:cstheme="majorBidi"/>
          <w:bCs/>
          <w:color w:val="000000" w:themeColor="text1"/>
          <w:kern w:val="36"/>
          <w:u w:val="none"/>
          <w:shd w:val="clear" w:color="auto" w:fill="FFFFFF"/>
          <w:lang w:val="en" w:eastAsia="zh-CN" w:bidi="ar-BH"/>
        </w:rPr>
        <w:t>2022</w:t>
      </w:r>
      <w:r w:rsidRPr="00EF33E0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; Group Conscience meeting (GC), </w:t>
      </w:r>
      <w:r w:rsidRPr="00EF33E0">
        <w:rPr>
          <w:rFonts w:ascii="Constantia" w:eastAsia="Noto Sans CJK SC" w:hAnsi="Constantia"/>
          <w:color w:val="auto"/>
          <w:kern w:val="3"/>
          <w:lang w:eastAsia="zh-CN" w:bidi="ar-BH"/>
        </w:rPr>
        <w:t>SRG</w:t>
      </w:r>
      <w:r w:rsidRPr="00EF33E0">
        <w:rPr>
          <w:rFonts w:ascii="Constantia" w:eastAsia="Noto Sans CJK SC" w:hAnsi="Constantia"/>
          <w:color w:val="auto"/>
          <w:kern w:val="3"/>
          <w:lang w:eastAsia="zh-CN" w:bidi="hi-IN"/>
        </w:rPr>
        <w:t xml:space="preserve"> 5 PM EST </w:t>
      </w:r>
    </w:p>
    <w:p w14:paraId="5B33F612" w14:textId="77777777" w:rsidR="00351111" w:rsidRDefault="00351111" w:rsidP="00351111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</w:p>
    <w:p w14:paraId="7373F371" w14:textId="77777777" w:rsidR="00351111" w:rsidRPr="00EF33E0" w:rsidRDefault="00351111" w:rsidP="00351111">
      <w:pPr>
        <w:rPr>
          <w:rFonts w:ascii="Constantia" w:hAnsi="Constantia"/>
        </w:rPr>
      </w:pPr>
      <w:r w:rsidRPr="00EF33E0">
        <w:rPr>
          <w:rFonts w:ascii="Constantia" w:hAnsi="Constantia"/>
          <w:b/>
          <w:bCs/>
        </w:rPr>
        <w:t>Host</w:t>
      </w:r>
      <w:r w:rsidRPr="00EF33E0">
        <w:rPr>
          <w:rFonts w:ascii="Constantia" w:hAnsi="Constantia"/>
        </w:rPr>
        <w:t xml:space="preserve">:  </w:t>
      </w:r>
      <w:r w:rsidRPr="00EF33E0">
        <w:rPr>
          <w:rFonts w:ascii="Constantia" w:hAnsi="Constantia"/>
          <w:color w:val="000000" w:themeColor="text1"/>
        </w:rPr>
        <w:t>Courtney S.</w:t>
      </w:r>
    </w:p>
    <w:p w14:paraId="424F2D43" w14:textId="77777777" w:rsidR="00351111" w:rsidRPr="00EF33E0" w:rsidRDefault="00351111" w:rsidP="00351111">
      <w:pPr>
        <w:rPr>
          <w:rFonts w:ascii="Constantia" w:hAnsi="Constantia"/>
        </w:rPr>
      </w:pPr>
    </w:p>
    <w:p w14:paraId="72883CE0" w14:textId="74249177" w:rsidR="00351111" w:rsidRPr="00EF33E0" w:rsidRDefault="00351111" w:rsidP="00351111">
      <w:pPr>
        <w:keepNext/>
        <w:suppressAutoHyphens/>
        <w:autoSpaceDN w:val="0"/>
        <w:ind w:left="0" w:firstLine="0"/>
        <w:textAlignment w:val="baseline"/>
        <w:rPr>
          <w:rFonts w:ascii="Constantia" w:eastAsia="Noto Sans CJK SC" w:hAnsi="Constantia"/>
          <w:color w:val="auto"/>
          <w:kern w:val="3"/>
          <w:lang w:eastAsia="zh-CN" w:bidi="hi-IN"/>
        </w:rPr>
      </w:pPr>
      <w:r w:rsidRPr="00EF33E0">
        <w:rPr>
          <w:rFonts w:ascii="Constantia" w:hAnsi="Constantia"/>
          <w:b/>
          <w:bCs/>
        </w:rPr>
        <w:t>Guests</w:t>
      </w:r>
      <w:r w:rsidRPr="00EF33E0">
        <w:rPr>
          <w:rFonts w:ascii="Constantia" w:hAnsi="Constantia"/>
        </w:rPr>
        <w:t>:  Bob R</w:t>
      </w:r>
      <w:r>
        <w:rPr>
          <w:rFonts w:ascii="Constantia" w:hAnsi="Constantia"/>
        </w:rPr>
        <w:t>.</w:t>
      </w:r>
      <w:r w:rsidRPr="00EF33E0">
        <w:rPr>
          <w:rFonts w:ascii="Constantia" w:hAnsi="Constantia"/>
        </w:rPr>
        <w:t>, Peter – SF,</w:t>
      </w:r>
      <w:r>
        <w:rPr>
          <w:rFonts w:ascii="Constantia" w:hAnsi="Constantia"/>
        </w:rPr>
        <w:t xml:space="preserve"> Robert F., Ana Maria, </w:t>
      </w:r>
      <w:r w:rsidR="00045F6F">
        <w:rPr>
          <w:rFonts w:ascii="Constantia" w:hAnsi="Constantia"/>
        </w:rPr>
        <w:t xml:space="preserve">Ana C., </w:t>
      </w:r>
      <w:r>
        <w:rPr>
          <w:rFonts w:ascii="Constantia" w:hAnsi="Constantia"/>
        </w:rPr>
        <w:t xml:space="preserve">Bridget, Todd F.,  </w:t>
      </w:r>
      <w:r w:rsidR="000A2EE7">
        <w:rPr>
          <w:rFonts w:ascii="Constantia" w:hAnsi="Constantia"/>
        </w:rPr>
        <w:t xml:space="preserve">Bruce D (St. Louis), </w:t>
      </w:r>
      <w:r>
        <w:rPr>
          <w:rFonts w:ascii="Constantia" w:hAnsi="Constantia"/>
        </w:rPr>
        <w:t>Ron M</w:t>
      </w:r>
      <w:r w:rsidR="00045F6F">
        <w:rPr>
          <w:rFonts w:ascii="Constantia" w:hAnsi="Constantia"/>
        </w:rPr>
        <w:t>.</w:t>
      </w:r>
      <w:r w:rsidR="007E672F">
        <w:rPr>
          <w:rFonts w:ascii="Constantia" w:hAnsi="Constantia"/>
        </w:rPr>
        <w:t xml:space="preserve">, </w:t>
      </w:r>
      <w:r w:rsidR="007E0C7B">
        <w:rPr>
          <w:rFonts w:ascii="Constantia" w:hAnsi="Constantia"/>
        </w:rPr>
        <w:br/>
        <w:t xml:space="preserve">          </w:t>
      </w:r>
      <w:r w:rsidR="007E672F">
        <w:rPr>
          <w:rFonts w:ascii="Constantia" w:hAnsi="Constantia"/>
        </w:rPr>
        <w:t xml:space="preserve">Salem, </w:t>
      </w:r>
      <w:r w:rsidR="006C74C6">
        <w:rPr>
          <w:rFonts w:ascii="Constantia" w:hAnsi="Constantia"/>
        </w:rPr>
        <w:t xml:space="preserve">Jorge Lc, </w:t>
      </w:r>
      <w:r w:rsidR="007E0C7B">
        <w:rPr>
          <w:rFonts w:ascii="Constantia" w:hAnsi="Constantia"/>
        </w:rPr>
        <w:t xml:space="preserve">John S., </w:t>
      </w:r>
      <w:r w:rsidRPr="00EF33E0">
        <w:rPr>
          <w:rFonts w:ascii="Constantia" w:hAnsi="Constantia"/>
        </w:rPr>
        <w:t>and Dan W.</w:t>
      </w:r>
    </w:p>
    <w:p w14:paraId="6F945FE6" w14:textId="77777777" w:rsidR="00351111" w:rsidRDefault="00351111" w:rsidP="00351111">
      <w:pPr>
        <w:rPr>
          <w:rFonts w:ascii="Constantia" w:hAnsi="Constantia"/>
        </w:rPr>
      </w:pPr>
    </w:p>
    <w:p w14:paraId="2A2FE494" w14:textId="0BC6B1AD" w:rsidR="00351111" w:rsidRDefault="00351111" w:rsidP="00351111">
      <w:pPr>
        <w:rPr>
          <w:rFonts w:ascii="Constantia" w:hAnsi="Constantia"/>
        </w:rPr>
      </w:pPr>
      <w:r>
        <w:rPr>
          <w:rFonts w:ascii="Constantia" w:hAnsi="Constantia"/>
        </w:rPr>
        <w:t xml:space="preserve">We reviewed the minutes of </w:t>
      </w:r>
      <w:r w:rsidR="00116612">
        <w:rPr>
          <w:rFonts w:ascii="Constantia" w:hAnsi="Constantia"/>
        </w:rPr>
        <w:t xml:space="preserve">October </w:t>
      </w:r>
      <w:r>
        <w:rPr>
          <w:rFonts w:ascii="Constantia" w:hAnsi="Constantia"/>
        </w:rPr>
        <w:t>21</w:t>
      </w:r>
      <w:r w:rsidR="00045F6F">
        <w:rPr>
          <w:rFonts w:ascii="Constantia" w:hAnsi="Constantia"/>
        </w:rPr>
        <w:t>, 2022</w:t>
      </w:r>
      <w:r>
        <w:rPr>
          <w:rFonts w:ascii="Constantia" w:hAnsi="Constantia"/>
        </w:rPr>
        <w:t xml:space="preserve"> and approved them.</w:t>
      </w:r>
    </w:p>
    <w:p w14:paraId="0A60DC82" w14:textId="77777777" w:rsidR="00351111" w:rsidRPr="00EF33E0" w:rsidRDefault="00351111" w:rsidP="00351111">
      <w:pPr>
        <w:rPr>
          <w:rFonts w:ascii="Constantia" w:hAnsi="Constantia"/>
        </w:rPr>
      </w:pPr>
    </w:p>
    <w:p w14:paraId="40F8196E" w14:textId="77777777" w:rsidR="00351111" w:rsidRPr="00EF33E0" w:rsidRDefault="00351111" w:rsidP="00351111">
      <w:pPr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</w:pPr>
      <w:r w:rsidRPr="00EF33E0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Old Business:</w:t>
      </w:r>
    </w:p>
    <w:p w14:paraId="08F45F44" w14:textId="77777777" w:rsidR="00351111" w:rsidRDefault="00351111" w:rsidP="00351111">
      <w:pPr>
        <w:pStyle w:val="ListParagraph"/>
        <w:suppressAutoHyphens/>
        <w:autoSpaceDN w:val="0"/>
        <w:ind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21F76010" w14:textId="1552B6A5" w:rsidR="00351111" w:rsidRPr="00EF33E0" w:rsidRDefault="00351111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 xml:space="preserve">1.    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Pr="00EF33E0">
        <w:rPr>
          <w:rFonts w:ascii="Constantia" w:eastAsia="Noto Serif CJK SC" w:hAnsi="Constantia"/>
          <w:b/>
          <w:bCs/>
          <w:kern w:val="3"/>
          <w:lang w:eastAsia="zh-CN" w:bidi="hi-IN"/>
        </w:rPr>
        <w:t>People</w:t>
      </w: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talking</w:t>
      </w: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before the formal </w:t>
      </w:r>
      <w:r w:rsidRPr="00EF33E0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meeting starts</w:t>
      </w:r>
      <w:r w:rsidRPr="00EF33E0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: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this was discussed at length at September’s mtg.  </w:t>
      </w:r>
      <w:r w:rsidR="0096143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                      </w:t>
      </w:r>
      <w:r w:rsidR="00232864"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>Group Conscience Decision</w:t>
      </w:r>
      <w:r w:rsidR="00232864" w:rsidRPr="00961432"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lang w:eastAsia="zh-CN" w:bidi="hi-IN"/>
        </w:rPr>
        <w:t xml:space="preserve"> </w:t>
      </w:r>
      <w:r w:rsidR="00961432" w:rsidRPr="00961432"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lang w:eastAsia="zh-CN" w:bidi="hi-IN"/>
        </w:rPr>
        <w:t xml:space="preserve">today </w:t>
      </w:r>
      <w:r w:rsidR="00232864" w:rsidRPr="00961432"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lang w:eastAsia="zh-CN" w:bidi="hi-IN"/>
        </w:rPr>
        <w:t>was that this will be left up to each individual host as to how each host wants to handle it.</w:t>
      </w:r>
      <w:r w:rsidR="00232864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  </w:t>
      </w:r>
    </w:p>
    <w:p w14:paraId="2A2D0DAC" w14:textId="77777777" w:rsidR="00351111" w:rsidRPr="00AB003B" w:rsidRDefault="00351111" w:rsidP="00351111">
      <w:pPr>
        <w:suppressAutoHyphens/>
        <w:autoSpaceDN w:val="0"/>
        <w:ind w:left="0" w:firstLine="0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1D723A61" w14:textId="77777777" w:rsidR="00351111" w:rsidRPr="00EF33E0" w:rsidRDefault="00351111" w:rsidP="00351111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2</w:t>
      </w: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.   Update Schedule for Hosts and Timers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42366C3C" w14:textId="77777777" w:rsidR="00351111" w:rsidRPr="00EF33E0" w:rsidRDefault="00351111" w:rsidP="00351111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3CE32133" w14:textId="77777777" w:rsidR="00351111" w:rsidRPr="00EF33E0" w:rsidRDefault="00351111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Designated Hosts and Timekeepers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:  all time in EST</w:t>
      </w:r>
    </w:p>
    <w:p w14:paraId="707D6E7A" w14:textId="77777777" w:rsidR="00351111" w:rsidRPr="00EF33E0" w:rsidRDefault="00351111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17042D11" w14:textId="77777777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Sunday – 1 PM:   Host: Marty B.;  Timer:  Louise  (Secular Sunday)</w:t>
      </w:r>
    </w:p>
    <w:p w14:paraId="1641AAA3" w14:textId="768E0369" w:rsidR="00351111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Monday – noon:  Host:  </w:t>
      </w:r>
      <w:r w:rsidRPr="00EF33E0">
        <w:rPr>
          <w:rFonts w:ascii="Constantia" w:eastAsia="Noto Sans CJK SC" w:hAnsi="Constantia"/>
          <w:color w:val="auto"/>
          <w:kern w:val="3"/>
          <w:lang w:eastAsia="zh-CN" w:bidi="hi-IN"/>
        </w:rPr>
        <w:t>Bridget M.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; Timer – Robert F.   (</w:t>
      </w:r>
      <w:r w:rsidRPr="00EF33E0">
        <w:rPr>
          <w:rFonts w:ascii="Constantia" w:eastAsia="Noto Serif CJK SC" w:hAnsi="Constantia" w:cstheme="majorBidi"/>
          <w:color w:val="auto"/>
          <w:kern w:val="3"/>
          <w:lang w:eastAsia="zh-CN" w:bidi="ar-BH"/>
        </w:rPr>
        <w:t>SRG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speaker mtg)</w:t>
      </w:r>
    </w:p>
    <w:p w14:paraId="4125D4FF" w14:textId="31886E48" w:rsidR="00116612" w:rsidRPr="00961432" w:rsidRDefault="00116612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Bridget will be leaving this service position by the new year; </w:t>
      </w:r>
      <w:r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Robert F </w:t>
      </w:r>
      <w:r w:rsid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br/>
        <w:t xml:space="preserve">                                       </w:t>
      </w:r>
      <w:r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(Idaho) has offered to host that </w:t>
      </w:r>
      <w:r w:rsidRPr="00961432"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szCs w:val="20"/>
          <w:lang w:eastAsia="zh-CN" w:bidi="hi-IN"/>
        </w:rPr>
        <w:t>meeting</w:t>
      </w:r>
      <w:r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 beginning January 2023</w:t>
      </w:r>
      <w:r w:rsidR="000A2EE7"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, Ron </w:t>
      </w:r>
      <w:r w:rsid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br/>
        <w:t xml:space="preserve">                                       </w:t>
      </w:r>
      <w:r w:rsidR="000A2EE7"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>M. offered to be the timer</w:t>
      </w:r>
      <w:r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 – all agreed.</w:t>
      </w:r>
    </w:p>
    <w:p w14:paraId="703BF14D" w14:textId="77777777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Tuesday – noon:  Host: Courtney S.; Timer:  Dan W. (Men’s mtg)</w:t>
      </w:r>
    </w:p>
    <w:p w14:paraId="46A4F8C1" w14:textId="5F89922E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    - 8 PM:  Hosts: Robin H. and Gail L. (co-host is the Timer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Yana has also been 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br/>
        <w:t xml:space="preserve">                                         working with the hosts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) (Beginners Mtg)</w:t>
      </w:r>
    </w:p>
    <w:p w14:paraId="7779E877" w14:textId="5E883616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Wednesday – noon:  Dan W.; Timer: Louise W. (IQ Wednesday)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 </w:t>
      </w:r>
    </w:p>
    <w:p w14:paraId="1AD80F0D" w14:textId="77777777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7CE9AB21" w14:textId="1FFB8284" w:rsidR="00116612" w:rsidRDefault="00351111" w:rsidP="00351111">
      <w:pPr>
        <w:pStyle w:val="ListParagraph"/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     -  </w:t>
      </w:r>
      <w:r w:rsidR="00116612">
        <w:rPr>
          <w:rFonts w:ascii="Constantia" w:eastAsia="Noto Serif CJK SC" w:hAnsi="Constantia"/>
          <w:color w:val="auto"/>
          <w:kern w:val="3"/>
          <w:lang w:eastAsia="zh-CN" w:bidi="hi-IN"/>
        </w:rPr>
        <w:t>6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PM Brazil </w:t>
      </w:r>
      <w:r w:rsidR="00116612">
        <w:rPr>
          <w:rFonts w:ascii="Constantia" w:eastAsia="Noto Serif CJK SC" w:hAnsi="Constantia"/>
          <w:color w:val="auto"/>
          <w:kern w:val="3"/>
          <w:lang w:eastAsia="zh-CN" w:bidi="hi-IN"/>
        </w:rPr>
        <w:t>time, 9 PM Portugal time, and 4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PM EST USA: </w:t>
      </w:r>
    </w:p>
    <w:p w14:paraId="6DC615E6" w14:textId="3897F169" w:rsidR="00351111" w:rsidRPr="00EF33E0" w:rsidRDefault="00116612" w:rsidP="00351111">
      <w:pPr>
        <w:pStyle w:val="ListParagraph"/>
        <w:suppressAutoHyphens/>
        <w:autoSpaceDN w:val="0"/>
        <w:ind w:left="1440" w:firstLine="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                     </w:t>
      </w:r>
      <w:r w:rsidR="00351111"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Host:  Ana 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t>C</w:t>
      </w:r>
      <w:r w:rsidR="00351111"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and Ana Maria </w:t>
      </w:r>
    </w:p>
    <w:p w14:paraId="634310E3" w14:textId="77777777" w:rsidR="00351111" w:rsidRPr="00EF33E0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Friday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ab/>
        <w:t xml:space="preserve"> – noon:  Host: Dan W.; Timer: Maria T.  (Fearless Friday)</w:t>
      </w:r>
    </w:p>
    <w:p w14:paraId="1EEBC9E1" w14:textId="5BE8558C" w:rsidR="00351111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Saturday – 1 PM:   Host: Jorge L.;  Timer: Robin H. (Secular on Saturday)</w:t>
      </w:r>
    </w:p>
    <w:p w14:paraId="13961801" w14:textId="77777777" w:rsidR="00232864" w:rsidRDefault="00351111" w:rsidP="00232864">
      <w:pPr>
        <w:suppressAutoHyphens/>
        <w:autoSpaceDN w:val="0"/>
        <w:ind w:left="216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Jorge said he </w:t>
      </w:r>
      <w:r w:rsidR="00E3202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is looking for a replacement host for Saturday </w:t>
      </w:r>
      <w:r w:rsidR="00E32024" w:rsidRPr="00E32024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="00E32024" w:rsidRPr="00E32024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</w:t>
      </w:r>
      <w:r w:rsidR="00E32024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.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29CA592E" w14:textId="36FEC289" w:rsidR="006C74C6" w:rsidRPr="00E32024" w:rsidRDefault="00E32024" w:rsidP="00232864">
      <w:pPr>
        <w:suppressAutoHyphens/>
        <w:autoSpaceDN w:val="0"/>
        <w:ind w:left="2160" w:firstLine="720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LiZa offered to assume hosting Saturday </w:t>
      </w:r>
      <w:r w:rsidRPr="00E32024">
        <w:rPr>
          <w:rFonts w:ascii="Constantia" w:eastAsia="Noto Serif CJK SC" w:hAnsi="Constantia"/>
          <w:b/>
          <w:bCs/>
          <w:color w:val="000000" w:themeColor="text1"/>
          <w:kern w:val="3"/>
          <w:szCs w:val="20"/>
          <w:lang w:eastAsia="zh-CN" w:bidi="hi-IN"/>
        </w:rPr>
        <w:t>meeting</w:t>
      </w:r>
      <w:r w:rsidRPr="00E32024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s</w:t>
      </w:r>
      <w:r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 xml:space="preserve"> for one year</w:t>
      </w:r>
      <w:r w:rsidRPr="00E32024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 xml:space="preserve"> </w:t>
      </w:r>
      <w:r w:rsidR="00232864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br/>
        <w:t xml:space="preserve">             </w:t>
      </w:r>
      <w:r w:rsidRPr="00E32024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beginning 11/19/2022</w:t>
      </w:r>
    </w:p>
    <w:p w14:paraId="20F1DDBE" w14:textId="77777777" w:rsidR="00351111" w:rsidRDefault="00351111" w:rsidP="00351111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79D4962A" w14:textId="350A11CB" w:rsidR="00351111" w:rsidRPr="00EF33E0" w:rsidRDefault="00351111" w:rsidP="007E672F">
      <w:pPr>
        <w:suppressAutoHyphens/>
        <w:autoSpaceDN w:val="0"/>
        <w:ind w:left="900" w:hanging="540"/>
        <w:textAlignment w:val="baseline"/>
        <w:rPr>
          <w:rFonts w:ascii="Constantia" w:hAnsi="Constantia"/>
          <w:b/>
          <w:bCs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3.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SRG Event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: 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we have talked the last several meetings about hosting an educational event, topic</w:t>
      </w:r>
      <w:r w:rsidR="007E672F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s to be considered include: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“Adoption/Relinquished Children in the Recovery Community;”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with a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suggested speaker:  David B. Bohl – author of “Parallel Universe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;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”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or possibly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Dr. Gabor Mate’s ideas on primary causation of alcoholism;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and another speaker was recommended to be considered, </w:t>
      </w:r>
      <w:r w:rsidRPr="00EF33E0">
        <w:rPr>
          <w:rFonts w:ascii="Constantia" w:eastAsia="Noto Serif CJK SC" w:hAnsi="Constantia"/>
          <w:kern w:val="3"/>
          <w:lang w:eastAsia="zh-CN" w:bidi="hi-IN"/>
        </w:rPr>
        <w:t xml:space="preserve">Dr. </w:t>
      </w:r>
      <w:r w:rsidRPr="00EF33E0">
        <w:rPr>
          <w:rFonts w:ascii="Constantia" w:hAnsi="Constantia"/>
          <w:color w:val="auto"/>
          <w:shd w:val="clear" w:color="auto" w:fill="FFFFFF"/>
        </w:rPr>
        <w:t xml:space="preserve">Bessel van der Kolk, an expert on trauma and recovery.  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 </w:t>
      </w:r>
      <w:r w:rsidR="00045F6F" w:rsidRPr="00232864">
        <w:rPr>
          <w:b/>
          <w:bCs/>
          <w:i/>
          <w:iCs/>
          <w:color w:val="000000" w:themeColor="text1"/>
          <w:shd w:val="clear" w:color="auto" w:fill="FFFFFF"/>
        </w:rPr>
        <w:t>Courtney</w:t>
      </w:r>
      <w:r w:rsidR="00045F6F" w:rsidRP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 xml:space="preserve"> asked as to whether </w:t>
      </w:r>
      <w:r w:rsid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>SRG</w:t>
      </w:r>
      <w:r w:rsidR="00045F6F" w:rsidRP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 xml:space="preserve"> “do</w:t>
      </w:r>
      <w:r w:rsid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>es</w:t>
      </w:r>
      <w:r w:rsidR="00045F6F" w:rsidRP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 xml:space="preserve"> or do</w:t>
      </w:r>
      <w:r w:rsid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>es</w:t>
      </w:r>
      <w:r w:rsidR="00045F6F" w:rsidRPr="00232864">
        <w:rPr>
          <w:rFonts w:ascii="Constantia" w:hAnsi="Constantia"/>
          <w:b/>
          <w:bCs/>
          <w:i/>
          <w:iCs/>
          <w:color w:val="auto"/>
          <w:shd w:val="clear" w:color="auto" w:fill="FFFFFF"/>
        </w:rPr>
        <w:t>n’t” want to host/sponsor this kind of event.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 </w:t>
      </w:r>
      <w:r w:rsidR="007E672F" w:rsidRPr="007E672F">
        <w:rPr>
          <w:color w:val="000000" w:themeColor="text1"/>
          <w:shd w:val="clear" w:color="auto" w:fill="FFFFFF"/>
        </w:rPr>
        <w:t>Courtney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anticipates between 50 – 100 attendees.  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Discussion ensued as to perhaps a Survey Monkey of 8 to 10 questions on </w:t>
      </w:r>
      <w:r w:rsidR="00045F6F" w:rsidRPr="00045F6F">
        <w:rPr>
          <w:rFonts w:asciiTheme="majorBidi" w:hAnsiTheme="majorBidi" w:cstheme="majorBidi"/>
          <w:color w:val="auto"/>
          <w:shd w:val="clear" w:color="auto" w:fill="FFFFFF"/>
          <w:lang w:bidi="ar-BH"/>
        </w:rPr>
        <w:t>SRG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</w:t>
      </w:r>
      <w:r w:rsidR="00045F6F" w:rsidRPr="00045F6F">
        <w:rPr>
          <w:rFonts w:asciiTheme="majorBidi" w:hAnsiTheme="majorBidi" w:cstheme="majorBidi"/>
          <w:bCs/>
          <w:color w:val="auto"/>
          <w:shd w:val="clear" w:color="auto" w:fill="FFFFFF"/>
          <w:lang w:val="en" w:bidi="ar-BH"/>
        </w:rPr>
        <w:t>Face Book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page asking for volunteers; </w:t>
      </w:r>
      <w:r w:rsidR="00232864">
        <w:rPr>
          <w:rFonts w:ascii="Constantia" w:hAnsi="Constantia"/>
          <w:color w:val="auto"/>
          <w:shd w:val="clear" w:color="auto" w:fill="FFFFFF"/>
        </w:rPr>
        <w:t xml:space="preserve">besides topic, to be decided includes:  where it is a </w:t>
      </w:r>
      <w:r w:rsidR="00045F6F">
        <w:rPr>
          <w:rFonts w:ascii="Constantia" w:hAnsi="Constantia"/>
          <w:color w:val="auto"/>
          <w:shd w:val="clear" w:color="auto" w:fill="FFFFFF"/>
        </w:rPr>
        <w:t>regional mtg, virtual, in-person,</w:t>
      </w:r>
      <w:r w:rsidR="00232864">
        <w:rPr>
          <w:rFonts w:ascii="Constantia" w:hAnsi="Constantia"/>
          <w:color w:val="auto"/>
          <w:shd w:val="clear" w:color="auto" w:fill="FFFFFF"/>
        </w:rPr>
        <w:t xml:space="preserve"> and/or</w:t>
      </w:r>
      <w:r w:rsidR="00045F6F">
        <w:rPr>
          <w:rFonts w:ascii="Constantia" w:hAnsi="Constantia"/>
          <w:color w:val="auto"/>
          <w:shd w:val="clear" w:color="auto" w:fill="FFFFFF"/>
        </w:rPr>
        <w:t xml:space="preserve"> hybrid.  Will need a chairperson (or co-chairpersons), and a committee.  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 Logistical parameters include location, hotel, ease of transportation between airport and hotel (and venue, if not in the hotel), affordability, etc.  </w:t>
      </w:r>
      <w:r w:rsidR="007E0C7B">
        <w:rPr>
          <w:rFonts w:ascii="Constantia" w:hAnsi="Constantia"/>
          <w:b/>
          <w:bCs/>
          <w:color w:val="auto"/>
          <w:shd w:val="clear" w:color="auto" w:fill="FFFFFF"/>
        </w:rPr>
        <w:t xml:space="preserve">Action: 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 Robert F. offered to be the Head of an exploratory committee to ascertain viability of </w:t>
      </w:r>
      <w:r w:rsidR="007E672F">
        <w:rPr>
          <w:rFonts w:ascii="Constantia" w:hAnsi="Constantia"/>
          <w:color w:val="auto"/>
          <w:shd w:val="clear" w:color="auto" w:fill="FFFFFF"/>
        </w:rPr>
        <w:lastRenderedPageBreak/>
        <w:t>such an event.  Peter F</w:t>
      </w:r>
      <w:r w:rsidR="006C74C6">
        <w:rPr>
          <w:rFonts w:ascii="Constantia" w:hAnsi="Constantia"/>
          <w:color w:val="auto"/>
          <w:shd w:val="clear" w:color="auto" w:fill="FFFFFF"/>
        </w:rPr>
        <w:t>.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offered to be on the exploratory committee.    </w:t>
      </w:r>
      <w:r w:rsidR="007E672F" w:rsidRPr="007E672F">
        <w:rPr>
          <w:color w:val="000000" w:themeColor="text1"/>
          <w:shd w:val="clear" w:color="auto" w:fill="FFFFFF"/>
        </w:rPr>
        <w:t>Courtney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offered to post pertinent questions</w:t>
      </w:r>
      <w:r w:rsidR="006C74C6">
        <w:rPr>
          <w:rFonts w:ascii="Constantia" w:hAnsi="Constantia"/>
          <w:color w:val="auto"/>
          <w:shd w:val="clear" w:color="auto" w:fill="FFFFFF"/>
        </w:rPr>
        <w:t>, after input from the exploratory committee,</w:t>
      </w:r>
      <w:r w:rsidR="007E672F">
        <w:rPr>
          <w:rFonts w:ascii="Constantia" w:hAnsi="Constantia"/>
          <w:color w:val="auto"/>
          <w:shd w:val="clear" w:color="auto" w:fill="FFFFFF"/>
        </w:rPr>
        <w:t xml:space="preserve"> for a Survey Monkey to assess interest from SRG attendees.   </w:t>
      </w:r>
      <w:r w:rsidR="007E0C7B">
        <w:rPr>
          <w:rFonts w:ascii="Constantia" w:hAnsi="Constantia"/>
          <w:color w:val="auto"/>
          <w:shd w:val="clear" w:color="auto" w:fill="FFFFFF"/>
        </w:rPr>
        <w:t xml:space="preserve"> </w:t>
      </w:r>
    </w:p>
    <w:p w14:paraId="6B91C8C9" w14:textId="77777777" w:rsidR="00351111" w:rsidRPr="00EF33E0" w:rsidRDefault="00351111" w:rsidP="00351111">
      <w:pPr>
        <w:suppressAutoHyphens/>
        <w:autoSpaceDN w:val="0"/>
        <w:ind w:left="360" w:firstLine="14"/>
        <w:textAlignment w:val="baseline"/>
        <w:rPr>
          <w:rFonts w:ascii="Constantia" w:hAnsi="Constantia"/>
          <w:b/>
          <w:bCs/>
        </w:rPr>
      </w:pPr>
    </w:p>
    <w:p w14:paraId="52D0A6DA" w14:textId="15621B09" w:rsidR="00351111" w:rsidRDefault="00351111" w:rsidP="00351111">
      <w:pPr>
        <w:ind w:left="360" w:firstLine="0"/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4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  </w:t>
      </w:r>
      <w:r w:rsidRPr="00EF33E0">
        <w:rPr>
          <w:rFonts w:ascii="Constantia" w:eastAsia="Noto Serif CJK SC" w:hAnsi="Constantia" w:cstheme="majorBidi"/>
          <w:b/>
          <w:bCs/>
          <w:color w:val="auto"/>
          <w:kern w:val="3"/>
          <w:lang w:eastAsia="zh-CN" w:bidi="ar-BH"/>
        </w:rPr>
        <w:t>SRG</w:t>
      </w: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has been registered as an AA group with AA GSO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(General Service Office in </w:t>
      </w:r>
      <w:r w:rsidRPr="00EF33E0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New York).  </w:t>
      </w:r>
      <w:r w:rsidRPr="007D5A45">
        <w:rPr>
          <w:rFonts w:asciiTheme="majorBidi" w:eastAsia="Noto Serif CJK SC" w:hAnsiTheme="majorBidi" w:cstheme="majorBidi"/>
          <w:color w:val="000000" w:themeColor="text1"/>
          <w:kern w:val="3"/>
          <w:lang w:eastAsia="zh-CN" w:bidi="ar-BH"/>
        </w:rPr>
        <w:t>SRG</w:t>
      </w:r>
      <w:r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is now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registered as virtual group,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AA Group # 431993; Area 73 (which is mainly West Virginia)</w:t>
      </w:r>
      <w:r w:rsidRPr="00EF33E0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There </w:t>
      </w:r>
      <w:r w:rsidRPr="00EF33E0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are currently 2 (two)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other </w:t>
      </w:r>
      <w:r w:rsidRPr="00EF33E0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virtual groups, one in western Washington, Area 42, and one in </w:t>
      </w:r>
      <w:r w:rsidRPr="00EF33E0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>NY</w:t>
      </w:r>
      <w:r w:rsidR="005534BB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, neither are secular.  </w:t>
      </w:r>
      <w:r w:rsidR="005534BB" w:rsidRPr="005534BB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5534BB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has been in contact with them to see if they have had any motions put before the general service committee.</w:t>
      </w:r>
    </w:p>
    <w:p w14:paraId="299DDF53" w14:textId="77777777" w:rsidR="00351111" w:rsidRPr="00232864" w:rsidRDefault="00351111" w:rsidP="00351111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71F68C14" w14:textId="1C43FD0C" w:rsidR="005534BB" w:rsidRDefault="00351111" w:rsidP="00351111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5</w:t>
      </w:r>
      <w:r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="007E0C7B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As </w:t>
      </w:r>
      <w:r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Courtney </w:t>
      </w:r>
      <w:r w:rsidR="00232864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ha</w:t>
      </w:r>
      <w:r w:rsidR="007E0C7B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s</w:t>
      </w:r>
      <w:r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reduc</w:t>
      </w:r>
      <w:r w:rsidR="00232864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ed</w:t>
      </w:r>
      <w:r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his responsibilities for and within SRG</w:t>
      </w:r>
      <w:r w:rsidR="00E8783B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, </w:t>
      </w:r>
      <w:r w:rsidR="00232864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we discussed last month whether another </w:t>
      </w:r>
      <w:r w:rsid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p</w:t>
      </w:r>
      <w:r w:rsidR="00232864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erson could assume </w:t>
      </w:r>
      <w:r w:rsidR="00232864" w:rsidRPr="00232864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Courtney</w:t>
      </w:r>
      <w:r w:rsidR="00232864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’s IT duties.  </w:t>
      </w:r>
      <w:r w:rsidR="005534BB" w:rsidRPr="0023286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="005534BB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>Jim F</w:t>
      </w:r>
      <w:r w:rsidR="0023286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>. (Tx)</w:t>
      </w:r>
      <w:r w:rsidR="005534BB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23286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checked with a person whom he knew had IT skills- and Jim informed </w:t>
      </w:r>
      <w:r w:rsidR="005534BB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5534BB" w:rsidRPr="00232864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Courtney</w:t>
      </w:r>
      <w:r w:rsidR="005534BB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23286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>that th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>at</w:t>
      </w:r>
      <w:r w:rsidR="0023286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IT person</w:t>
      </w:r>
      <w:r w:rsidR="005534BB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wasn’t </w:t>
      </w:r>
      <w:r w:rsidR="00E3202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>interested</w:t>
      </w:r>
      <w:r w:rsidR="00232864" w:rsidRP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</w:t>
      </w:r>
      <w:r w:rsidR="00232864" w:rsidRPr="00232864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is awaiting feedback from the other SRG member who said they would “ask around” some </w:t>
      </w:r>
      <w:r w:rsidR="00232864" w:rsidRPr="00232864">
        <w:rPr>
          <w:rFonts w:ascii="Constantia" w:eastAsia="Noto Serif CJK SC" w:hAnsi="Constantia"/>
          <w:kern w:val="3"/>
          <w:lang w:eastAsia="zh-CN" w:bidi="hi-IN"/>
        </w:rPr>
        <w:t>people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whom they know had IT skills which could be enough.  Per last month’s </w:t>
      </w:r>
      <w:r w:rsidR="00232864" w:rsidRPr="00232864">
        <w:rPr>
          <w:rFonts w:ascii="Constantia" w:eastAsia="Noto Serif CJK SC" w:hAnsi="Constantia"/>
          <w:color w:val="000000" w:themeColor="text1"/>
          <w:kern w:val="3"/>
          <w:szCs w:val="20"/>
          <w:lang w:eastAsia="zh-CN" w:bidi="hi-IN"/>
        </w:rPr>
        <w:t>meeting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>,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Robert F. said he would set up a virtual meeting(s) with Courtney and sort out which minimum skills a IT person would need.   </w:t>
      </w:r>
      <w:r w:rsidRPr="0008674F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said his replacement should be a member of AA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, know how to do 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>“server side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>,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” 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and 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run 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 </w:t>
      </w:r>
      <w:r w:rsidR="005534BB" w:rsidRPr="005534BB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; </w:t>
      </w:r>
      <w:r w:rsidR="00232864" w:rsidRPr="00232864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said </w:t>
      </w:r>
      <w:r w:rsidR="00232864" w:rsidRPr="00232864">
        <w:rPr>
          <w:rFonts w:asciiTheme="majorBidi" w:eastAsia="Noto Serif CJK SC" w:hAnsiTheme="majorBidi" w:cstheme="majorBidi"/>
          <w:color w:val="auto"/>
          <w:kern w:val="3"/>
          <w:lang w:eastAsia="zh-CN" w:bidi="ar-BH"/>
        </w:rPr>
        <w:t>SRG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needs 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a  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>“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>full stack web developer.</w:t>
      </w:r>
      <w:r w:rsidR="00232864">
        <w:rPr>
          <w:rFonts w:ascii="Constantia" w:eastAsia="Noto Serif CJK SC" w:hAnsi="Constantia"/>
          <w:color w:val="auto"/>
          <w:kern w:val="3"/>
          <w:lang w:eastAsia="zh-CN" w:bidi="hi-IN"/>
        </w:rPr>
        <w:t>”   More will be revealed.</w:t>
      </w:r>
    </w:p>
    <w:p w14:paraId="4D5FBA02" w14:textId="77777777" w:rsidR="00351111" w:rsidRDefault="00351111" w:rsidP="00351111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6C6FC407" w14:textId="704898B0" w:rsidR="00351111" w:rsidRDefault="00351111" w:rsidP="00351111">
      <w:pPr>
        <w:ind w:left="360" w:firstLine="0"/>
        <w:rPr>
          <w:rFonts w:ascii="Constantia" w:eastAsia="Noto Serif CJK SC" w:hAnsi="Constantia"/>
          <w:color w:val="auto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6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Pr="00EF33E0">
        <w:rPr>
          <w:rFonts w:ascii="Constantia" w:hAnsi="Constantia"/>
          <w:b/>
          <w:bCs/>
        </w:rPr>
        <w:t>Treasurer’s report</w:t>
      </w:r>
      <w:r w:rsidRPr="00EF33E0">
        <w:rPr>
          <w:rFonts w:ascii="Constantia" w:hAnsi="Constantia"/>
        </w:rPr>
        <w:t xml:space="preserve">:   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</w:t>
      </w:r>
      <w:r w:rsidRPr="00EF33E0">
        <w:rPr>
          <w:rFonts w:ascii="Constantia" w:hAnsi="Constantia"/>
          <w:color w:val="000000" w:themeColor="text1"/>
        </w:rPr>
        <w:t>Courtney</w:t>
      </w:r>
      <w:r w:rsidRPr="00EF33E0">
        <w:rPr>
          <w:rFonts w:ascii="Constantia" w:hAnsi="Constantia"/>
        </w:rPr>
        <w:t xml:space="preserve"> screen-shared the budget.    The budget is not posted on the SRG website, consistent with majority of AA groups.   </w:t>
      </w:r>
      <w:r w:rsidRPr="00EF33E0">
        <w:rPr>
          <w:rFonts w:ascii="Constantia" w:hAnsi="Constantia"/>
          <w:color w:val="000000" w:themeColor="text1"/>
        </w:rPr>
        <w:t>Courtney</w:t>
      </w:r>
      <w:r w:rsidRPr="00EF33E0">
        <w:rPr>
          <w:rFonts w:ascii="Constantia" w:hAnsi="Constantia"/>
        </w:rPr>
        <w:t xml:space="preserve"> reviewed the pertinent items. </w:t>
      </w:r>
      <w:r>
        <w:rPr>
          <w:rFonts w:ascii="Constantia" w:hAnsi="Constantia"/>
        </w:rPr>
        <w:t xml:space="preserve">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T</w:t>
      </w:r>
      <w:r w:rsidRPr="00EF33E0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here have been regular contributions to SRG.  </w:t>
      </w:r>
      <w:r w:rsidR="007E0C7B" w:rsidRPr="00232864">
        <w:rPr>
          <w:rFonts w:ascii="Constantia" w:eastAsia="Noto Serif CJK SC" w:hAnsi="Constantia" w:cstheme="majorBidi"/>
          <w:i/>
          <w:iCs/>
          <w:color w:val="000000" w:themeColor="text1"/>
          <w:kern w:val="3"/>
          <w:lang w:eastAsia="zh-CN" w:bidi="hi-IN"/>
        </w:rPr>
        <w:t>SRG yearly operating expenses have increased to $1,402.72, so we may need to increase our prudent reserve.</w:t>
      </w:r>
      <w:r w:rsidR="007E0C7B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 xml:space="preserve">    </w:t>
      </w:r>
      <w:r w:rsidRPr="00EF33E0">
        <w:rPr>
          <w:rFonts w:ascii="Constantia" w:eastAsia="Noto Serif CJK SC" w:hAnsi="Constantia" w:cstheme="majorBidi"/>
          <w:color w:val="000000" w:themeColor="text1"/>
          <w:kern w:val="3"/>
          <w:lang w:eastAsia="zh-CN" w:bidi="hi-IN"/>
        </w:rPr>
        <w:t>Our PayPal Master Account balance as of today is $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6</w:t>
      </w:r>
      <w:r w:rsidR="007E0C7B">
        <w:rPr>
          <w:rFonts w:ascii="Constantia" w:eastAsia="Noto Serif CJK SC" w:hAnsi="Constantia"/>
          <w:color w:val="auto"/>
          <w:kern w:val="3"/>
          <w:lang w:eastAsia="zh-CN" w:bidi="hi-IN"/>
        </w:rPr>
        <w:t>,478.61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(not counting our “prudent reserve”, which is $1300.00).    Today’s balance minus prudent reserve and PayPal fee is $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>5,</w:t>
      </w:r>
      <w:r w:rsidR="007E0C7B">
        <w:rPr>
          <w:rFonts w:ascii="Constantia" w:eastAsia="Noto Serif CJK SC" w:hAnsi="Constantia"/>
          <w:color w:val="auto"/>
          <w:kern w:val="3"/>
          <w:lang w:eastAsia="zh-CN" w:bidi="hi-IN"/>
        </w:rPr>
        <w:t>176.61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which is our operating budget.   PayPal publishes all activities with its service.  </w:t>
      </w:r>
    </w:p>
    <w:p w14:paraId="19B7FA0B" w14:textId="42003091" w:rsidR="00E8783B" w:rsidRDefault="00E8783B" w:rsidP="00351111">
      <w:pPr>
        <w:ind w:left="360" w:firstLine="0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5F1738F8" w14:textId="0E9B947F" w:rsidR="00E8783B" w:rsidRPr="00EF33E0" w:rsidRDefault="00E8783B" w:rsidP="00351111">
      <w:pPr>
        <w:ind w:left="360" w:firstLine="0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  <w:r w:rsidRPr="00E8783B">
        <w:rPr>
          <w:rFonts w:ascii="Constantia" w:eastAsia="Noto Serif CJK SC" w:hAnsi="Constantia"/>
          <w:b/>
          <w:bCs/>
          <w:color w:val="000000" w:themeColor="text1"/>
          <w:kern w:val="3"/>
          <w:lang w:eastAsia="zh-CN" w:bidi="hi-IN"/>
        </w:rPr>
        <w:t>7.  SRG prefers we have our own bank account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.  Presently, it is 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>PayPal</w:t>
      </w:r>
      <w:r w:rsidRPr="00E8783B">
        <w:rPr>
          <w:rFonts w:ascii="Constantia" w:eastAsia="Noto Serif CJK SC" w:hAnsi="Constantia"/>
          <w:color w:val="auto"/>
          <w:kern w:val="3"/>
          <w:lang w:eastAsia="zh-CN" w:bidi="hi-IN"/>
        </w:rPr>
        <w:t>; however,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E8783B">
        <w:rPr>
          <w:rFonts w:ascii="Constantia" w:eastAsia="Noto Serif CJK SC" w:hAnsi="Constantia"/>
          <w:color w:val="auto"/>
          <w:kern w:val="3"/>
          <w:lang w:eastAsia="zh-CN" w:bidi="hi-IN"/>
        </w:rPr>
        <w:t>PayPal</w:t>
      </w: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will not allow more than one name per account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In order to have our own bank account, banks are requiring an incorporation status or at minimum a tax ID#, or EIN.  In order to have that, would need to give IRS accountability </w:t>
      </w:r>
      <w:r w:rsidRPr="00E8783B">
        <w:rPr>
          <w:rFonts w:ascii="Constantia" w:eastAsia="Noto Serif CJK SC" w:hAnsi="Constantia"/>
          <w:color w:val="auto"/>
          <w:kern w:val="3"/>
          <w:lang w:eastAsia="zh-CN" w:bidi="hi-IN"/>
        </w:rPr>
        <w:t>information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(which breaks anonymity, as name, address, and other identifying </w:t>
      </w:r>
      <w:r w:rsidRPr="00E8783B">
        <w:rPr>
          <w:rFonts w:ascii="Constantia" w:eastAsia="Noto Serif CJK SC" w:hAnsi="Constantia"/>
          <w:color w:val="auto"/>
          <w:kern w:val="3"/>
          <w:lang w:eastAsia="zh-CN" w:bidi="hi-IN"/>
        </w:rPr>
        <w:t>information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to the IRS and possibly the public).     Another option is registering as a non-profit incorporation</w:t>
      </w:r>
      <w:r w:rsidR="0055589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501-3C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 </w:t>
      </w:r>
      <w:r w:rsidR="0055589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Right now </w:t>
      </w:r>
      <w:r w:rsidR="00555891" w:rsidRPr="00E8783B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555891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is the only one who can get in and out of the SRG account.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</w:t>
      </w:r>
      <w:r w:rsidR="005534BB" w:rsidRPr="00961432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 xml:space="preserve">Members offered to research this further and report back at next </w:t>
      </w:r>
      <w:r w:rsidR="005534BB" w:rsidRPr="00961432">
        <w:rPr>
          <w:rFonts w:ascii="Constantia" w:eastAsia="Noto Serif CJK SC" w:hAnsi="Constantia"/>
          <w:i/>
          <w:iCs/>
          <w:color w:val="000000" w:themeColor="text1"/>
          <w:kern w:val="3"/>
          <w:szCs w:val="20"/>
          <w:lang w:eastAsia="zh-CN" w:bidi="hi-IN"/>
        </w:rPr>
        <w:t>meeting</w:t>
      </w:r>
      <w:r w:rsidR="005534BB" w:rsidRPr="00961432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>.</w:t>
      </w:r>
      <w:r w:rsidR="005534BB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16C03090" w14:textId="77777777" w:rsidR="00351111" w:rsidRPr="00EF33E0" w:rsidRDefault="00351111" w:rsidP="00351111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6613CD11" w14:textId="77777777" w:rsidR="00351111" w:rsidRPr="00EF33E0" w:rsidRDefault="00351111" w:rsidP="00351111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New Business</w:t>
      </w:r>
    </w:p>
    <w:p w14:paraId="20AEED54" w14:textId="77777777" w:rsidR="00351111" w:rsidRPr="00EF33E0" w:rsidRDefault="00351111" w:rsidP="00351111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25CCB90C" w14:textId="59FB8FCE" w:rsidR="00351111" w:rsidRPr="009F39E8" w:rsidRDefault="00351111" w:rsidP="00961432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Cs/>
          <w:color w:val="auto"/>
          <w:kern w:val="3"/>
          <w:lang w:eastAsia="zh-CN" w:bidi="hi-IN"/>
        </w:rPr>
      </w:pPr>
      <w:r w:rsidRPr="009F39E8">
        <w:rPr>
          <w:rFonts w:ascii="Constantia" w:eastAsia="Noto Serif CJK SC" w:hAnsi="Constantia"/>
          <w:color w:val="auto"/>
          <w:kern w:val="3"/>
          <w:lang w:eastAsia="zh-CN" w:bidi="hi-IN"/>
        </w:rPr>
        <w:tab/>
      </w:r>
      <w:r w:rsidRPr="009F39E8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1</w:t>
      </w:r>
      <w:r w:rsidRPr="009F39E8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. 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Since we are now a group of </w:t>
      </w:r>
      <w:r w:rsidR="000A2EE7" w:rsidRPr="000A2EE7">
        <w:rPr>
          <w:rFonts w:asciiTheme="majorBidi" w:eastAsia="Noto Serif CJK SC" w:hAnsiTheme="majorBidi" w:cstheme="majorBidi"/>
          <w:color w:val="auto"/>
          <w:kern w:val="3"/>
          <w:lang w:eastAsia="zh-CN" w:bidi="ar-BH"/>
        </w:rPr>
        <w:t>traditional AA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, </w:t>
      </w:r>
      <w:r w:rsidR="000A2EE7" w:rsidRPr="000A2EE7">
        <w:rPr>
          <w:rFonts w:eastAsia="Noto Serif CJK SC"/>
          <w:color w:val="000000" w:themeColor="text1"/>
          <w:kern w:val="3"/>
          <w:lang w:eastAsia="zh-CN" w:bidi="hi-IN"/>
        </w:rPr>
        <w:t>Courtney</w:t>
      </w:r>
      <w:r w:rsidR="000A2EE7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="000A2EE7" w:rsidRPr="000A2EE7">
        <w:rPr>
          <w:rFonts w:ascii="Constantia" w:eastAsia="Noto Serif CJK SC" w:hAnsi="Constantia"/>
          <w:kern w:val="3"/>
          <w:lang w:eastAsia="zh-CN" w:bidi="hi-IN"/>
        </w:rPr>
        <w:t>recommended</w:t>
      </w:r>
      <w:r w:rsidR="000A2EE7">
        <w:rPr>
          <w:rFonts w:ascii="Constantia" w:eastAsia="Noto Serif CJK SC" w:hAnsi="Constantia"/>
          <w:kern w:val="3"/>
          <w:lang w:eastAsia="zh-CN" w:bidi="hi-IN"/>
        </w:rPr>
        <w:t xml:space="preserve"> a quarterly donation of $100.00.  </w:t>
      </w:r>
      <w:r w:rsidR="00E507D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>Motion was made to pay $100.oo for 4</w:t>
      </w:r>
      <w:r w:rsidR="00E507D7" w:rsidRPr="00961432">
        <w:rPr>
          <w:rFonts w:ascii="Constantia" w:eastAsia="Noto Serif CJK SC" w:hAnsi="Constantia"/>
          <w:b/>
          <w:bCs/>
          <w:i/>
          <w:iCs/>
          <w:kern w:val="3"/>
          <w:vertAlign w:val="superscript"/>
          <w:lang w:eastAsia="zh-CN" w:bidi="hi-IN"/>
        </w:rPr>
        <w:t>th</w:t>
      </w:r>
      <w:r w:rsidR="00E507D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 xml:space="preserve"> quarter to AA GSO, then to be reviewed quarterly.  Discussion ens</w:t>
      </w:r>
      <w:r w:rsidR="00961432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>u</w:t>
      </w:r>
      <w:r w:rsidR="00E507D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 xml:space="preserve">ed </w:t>
      </w:r>
      <w:r w:rsidR="000A2EE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 xml:space="preserve">and </w:t>
      </w:r>
      <w:r w:rsidR="000A2EE7"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>Group Conscience Decision</w:t>
      </w:r>
      <w:r w:rsidR="000A2EE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 xml:space="preserve"> was approval. </w:t>
      </w:r>
      <w:r w:rsidR="00E507D7" w:rsidRPr="00961432">
        <w:rPr>
          <w:rFonts w:ascii="Constantia" w:eastAsia="Noto Serif CJK SC" w:hAnsi="Constantia"/>
          <w:b/>
          <w:bCs/>
          <w:i/>
          <w:iCs/>
          <w:kern w:val="3"/>
          <w:lang w:eastAsia="zh-CN" w:bidi="hi-IN"/>
        </w:rPr>
        <w:t xml:space="preserve">  </w:t>
      </w:r>
    </w:p>
    <w:p w14:paraId="39E3D953" w14:textId="77777777" w:rsidR="00351111" w:rsidRPr="00EF33E0" w:rsidRDefault="00351111" w:rsidP="00351111">
      <w:pPr>
        <w:suppressAutoHyphens/>
        <w:autoSpaceDN w:val="0"/>
        <w:ind w:left="0" w:firstLine="14"/>
        <w:textAlignment w:val="baseline"/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</w:pPr>
    </w:p>
    <w:p w14:paraId="7515286E" w14:textId="2FACBFFD" w:rsidR="00351111" w:rsidRPr="00961432" w:rsidRDefault="00961432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b/>
          <w:bCs/>
          <w:i/>
          <w:i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2. Will </w:t>
      </w:r>
      <w:r w:rsid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need to elect new OIAA rep; </w:t>
      </w:r>
      <w:r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B</w:t>
      </w:r>
      <w:r w:rsid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ob remains the alternate AA, </w:t>
      </w:r>
      <w:r w:rsidR="00E32024" w:rsidRP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>beginning</w:t>
      </w:r>
      <w:r w:rsid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</w:t>
      </w:r>
      <w:r w:rsidR="00E32024" w:rsidRPr="00E32024">
        <w:rPr>
          <w:rFonts w:asciiTheme="majorBidi" w:eastAsia="Noto Serif CJK SC" w:hAnsiTheme="majorBidi" w:cstheme="majorBidi"/>
          <w:b/>
          <w:bCs/>
          <w:color w:val="000000" w:themeColor="text1"/>
          <w:kern w:val="36"/>
          <w:shd w:val="clear" w:color="auto" w:fill="FFFFFF"/>
          <w:lang w:val="de-DE" w:eastAsia="zh-CN" w:bidi="hi-IN"/>
        </w:rPr>
        <w:t>January</w:t>
      </w:r>
      <w:r w:rsidR="00E32024">
        <w:rPr>
          <w:rFonts w:ascii="Constantia" w:eastAsia="Noto Serif CJK SC" w:hAnsi="Constantia"/>
          <w:b/>
          <w:bCs/>
          <w:color w:val="auto"/>
          <w:kern w:val="3"/>
          <w:lang w:eastAsia="zh-CN" w:bidi="hi-IN"/>
        </w:rPr>
        <w:t xml:space="preserve"> 2023.    </w:t>
      </w:r>
      <w:r w:rsidR="00E32024" w:rsidRPr="00961432">
        <w:rPr>
          <w:rFonts w:eastAsia="Noto Serif CJK SC"/>
          <w:i/>
          <w:iCs/>
          <w:color w:val="000000" w:themeColor="text1"/>
          <w:kern w:val="3"/>
          <w:lang w:eastAsia="zh-CN" w:bidi="hi-IN"/>
        </w:rPr>
        <w:t>Courtney</w:t>
      </w:r>
      <w:r w:rsidR="00E32024" w:rsidRPr="00961432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 xml:space="preserve"> and </w:t>
      </w:r>
      <w:r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>B</w:t>
      </w:r>
      <w:r w:rsidR="00E32024" w:rsidRPr="00961432"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>ob have been voting in OIAA</w:t>
      </w:r>
      <w:r>
        <w:rPr>
          <w:rFonts w:ascii="Constantia" w:eastAsia="Noto Serif CJK SC" w:hAnsi="Constantia"/>
          <w:i/>
          <w:iCs/>
          <w:color w:val="auto"/>
          <w:kern w:val="3"/>
          <w:lang w:eastAsia="zh-CN" w:bidi="hi-IN"/>
        </w:rPr>
        <w:t xml:space="preserve">.  </w:t>
      </w:r>
      <w:r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 xml:space="preserve">This will be tabled until next </w:t>
      </w:r>
      <w:r w:rsidRPr="00961432"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>Group Conscience mtg</w:t>
      </w:r>
      <w:r>
        <w:rPr>
          <w:rFonts w:ascii="Constantia" w:eastAsia="Noto Serif CJK SC" w:hAnsi="Constantia"/>
          <w:b/>
          <w:bCs/>
          <w:i/>
          <w:iCs/>
          <w:color w:val="auto"/>
          <w:kern w:val="3"/>
          <w:lang w:eastAsia="zh-CN" w:bidi="hi-IN"/>
        </w:rPr>
        <w:t>.</w:t>
      </w:r>
    </w:p>
    <w:p w14:paraId="47BCF7A6" w14:textId="77777777" w:rsidR="00351111" w:rsidRPr="00EF33E0" w:rsidRDefault="00351111" w:rsidP="00351111">
      <w:pPr>
        <w:suppressAutoHyphens/>
        <w:autoSpaceDN w:val="0"/>
        <w:ind w:left="360" w:firstLine="14"/>
        <w:textAlignment w:val="baseline"/>
        <w:rPr>
          <w:rFonts w:ascii="Constantia" w:eastAsia="Noto Serif CJK SC" w:hAnsi="Constantia"/>
          <w:color w:val="000000" w:themeColor="text1"/>
          <w:kern w:val="3"/>
          <w:lang w:eastAsia="zh-CN" w:bidi="hi-IN"/>
        </w:rPr>
      </w:pPr>
    </w:p>
    <w:p w14:paraId="37758687" w14:textId="77777777" w:rsidR="00351111" w:rsidRDefault="00351111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Submitted in service 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</w:p>
    <w:p w14:paraId="32B6C01C" w14:textId="77777777" w:rsidR="00351111" w:rsidRPr="00EF33E0" w:rsidRDefault="00351111" w:rsidP="00351111">
      <w:pPr>
        <w:suppressAutoHyphens/>
        <w:autoSpaceDN w:val="0"/>
        <w:ind w:left="0" w:firstLine="72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</w:p>
    <w:p w14:paraId="27F4CE8F" w14:textId="77777777" w:rsidR="00351111" w:rsidRDefault="00351111" w:rsidP="00351111">
      <w:pPr>
        <w:suppressAutoHyphens/>
        <w:autoSpaceDN w:val="0"/>
        <w:ind w:left="0" w:firstLine="720"/>
        <w:textAlignment w:val="baseline"/>
      </w:pPr>
      <w:r w:rsidRPr="00EF33E0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  Dan W.  </w:t>
      </w:r>
    </w:p>
    <w:p w14:paraId="78B9006C" w14:textId="77777777" w:rsidR="001C227C" w:rsidRDefault="001C227C"/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ans CJK SC">
    <w:charset w:val="00"/>
    <w:family w:val="auto"/>
    <w:pitch w:val="variable"/>
  </w:font>
  <w:font w:name="Noto Serif CJK S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8C2B61-8FE5-48CD-942C-02A20FB87032}"/>
    <w:docVar w:name="dgnword-eventsink" w:val="2177777680800"/>
  </w:docVars>
  <w:rsids>
    <w:rsidRoot w:val="00351111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F52"/>
    <w:rsid w:val="00007CAD"/>
    <w:rsid w:val="00007CE3"/>
    <w:rsid w:val="00007EEA"/>
    <w:rsid w:val="00010329"/>
    <w:rsid w:val="000103C2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5F6F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2EE7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612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864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E1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111"/>
    <w:rsid w:val="003517A0"/>
    <w:rsid w:val="0035180C"/>
    <w:rsid w:val="00352145"/>
    <w:rsid w:val="003524F0"/>
    <w:rsid w:val="003526CD"/>
    <w:rsid w:val="0035277E"/>
    <w:rsid w:val="003528B4"/>
    <w:rsid w:val="003528C6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4AB"/>
    <w:rsid w:val="00390584"/>
    <w:rsid w:val="003905AE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6542"/>
    <w:rsid w:val="0042675C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4BB"/>
    <w:rsid w:val="00553D9A"/>
    <w:rsid w:val="00554213"/>
    <w:rsid w:val="00554C22"/>
    <w:rsid w:val="00554FFC"/>
    <w:rsid w:val="005551B5"/>
    <w:rsid w:val="00555891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3D8"/>
    <w:rsid w:val="005B28F0"/>
    <w:rsid w:val="005B2AC2"/>
    <w:rsid w:val="005B2BEB"/>
    <w:rsid w:val="005B3A00"/>
    <w:rsid w:val="005B3BCD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4C6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F6A"/>
    <w:rsid w:val="00716131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0C7B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2F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52C5"/>
    <w:rsid w:val="0081556A"/>
    <w:rsid w:val="00816299"/>
    <w:rsid w:val="008164C3"/>
    <w:rsid w:val="00816843"/>
    <w:rsid w:val="008168A5"/>
    <w:rsid w:val="00817137"/>
    <w:rsid w:val="008174E4"/>
    <w:rsid w:val="008175A5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50"/>
    <w:rsid w:val="008A21FC"/>
    <w:rsid w:val="008A225C"/>
    <w:rsid w:val="008A34B8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34B"/>
    <w:rsid w:val="00960544"/>
    <w:rsid w:val="009609D0"/>
    <w:rsid w:val="00960D38"/>
    <w:rsid w:val="009610AF"/>
    <w:rsid w:val="00961432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39A"/>
    <w:rsid w:val="009B33DA"/>
    <w:rsid w:val="009B3523"/>
    <w:rsid w:val="009B39C1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2EC0"/>
    <w:rsid w:val="00DA30F3"/>
    <w:rsid w:val="00DA38BF"/>
    <w:rsid w:val="00DA3B18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C0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A56"/>
    <w:rsid w:val="00E00B18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024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D7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568"/>
    <w:rsid w:val="00E74BAA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3B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25D0"/>
    <w:rsid w:val="00FF3765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541B"/>
  <w15:chartTrackingRefBased/>
  <w15:docId w15:val="{858B8880-BC78-43B8-AF53-613F3EE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11"/>
    <w:rPr>
      <w:rFonts w:ascii="Times New Roman" w:hAnsi="Times New Roman" w:cs="Times New Roman"/>
      <w:bCs w:val="0"/>
      <w:noProof/>
      <w:color w:val="0000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3</cp:revision>
  <dcterms:created xsi:type="dcterms:W3CDTF">2022-11-16T21:56:00Z</dcterms:created>
  <dcterms:modified xsi:type="dcterms:W3CDTF">2022-11-22T23:26:00Z</dcterms:modified>
</cp:coreProperties>
</file>